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989B2" w14:textId="77777777" w:rsidR="008B4120" w:rsidRDefault="008B4120" w:rsidP="008B4120">
      <w:pPr>
        <w:rPr>
          <w:rFonts w:eastAsia="Times New Roman" w:cstheme="minorHAnsi"/>
          <w:b/>
          <w:bCs/>
          <w:color w:val="000000"/>
          <w:sz w:val="20"/>
          <w:szCs w:val="20"/>
          <w:lang w:eastAsia="nb-NO"/>
        </w:rPr>
      </w:pPr>
    </w:p>
    <w:p w14:paraId="4E562F2C" w14:textId="6F92F4EB" w:rsidR="002307AC" w:rsidRPr="00933C2E" w:rsidRDefault="00933C2E" w:rsidP="008B4120">
      <w:pPr>
        <w:rPr>
          <w:rFonts w:eastAsia="Times New Roman" w:cstheme="minorHAnsi"/>
          <w:b/>
          <w:bCs/>
          <w:color w:val="000000"/>
          <w:lang w:eastAsia="nb-NO"/>
        </w:rPr>
      </w:pPr>
      <w:r w:rsidRPr="00933C2E">
        <w:rPr>
          <w:rFonts w:eastAsia="Times New Roman" w:cstheme="minorHAnsi"/>
          <w:b/>
          <w:bCs/>
          <w:color w:val="000000"/>
          <w:lang w:eastAsia="nb-NO"/>
        </w:rPr>
        <w:t>F</w:t>
      </w:r>
      <w:r w:rsidR="002307AC" w:rsidRPr="00933C2E">
        <w:rPr>
          <w:rFonts w:eastAsia="Times New Roman" w:cstheme="minorHAnsi"/>
          <w:b/>
          <w:bCs/>
          <w:color w:val="000000"/>
          <w:lang w:eastAsia="nb-NO"/>
        </w:rPr>
        <w:t xml:space="preserve">unksjonshemmede </w:t>
      </w:r>
      <w:r w:rsidRPr="00933C2E">
        <w:rPr>
          <w:rFonts w:eastAsia="Times New Roman" w:cstheme="minorHAnsi"/>
          <w:b/>
          <w:bCs/>
          <w:color w:val="000000"/>
          <w:lang w:eastAsia="nb-NO"/>
        </w:rPr>
        <w:t xml:space="preserve">kl. A </w:t>
      </w:r>
      <w:r w:rsidR="002307AC" w:rsidRPr="00933C2E">
        <w:rPr>
          <w:rFonts w:eastAsia="Times New Roman" w:cstheme="minorHAnsi"/>
          <w:b/>
          <w:bCs/>
          <w:color w:val="000000"/>
          <w:lang w:eastAsia="nb-NO"/>
        </w:rPr>
        <w:t>(mix) Nett</w:t>
      </w:r>
      <w:r w:rsidR="008B4120" w:rsidRPr="00933C2E">
        <w:rPr>
          <w:rFonts w:eastAsia="Times New Roman" w:cstheme="minorHAnsi"/>
          <w:b/>
          <w:bCs/>
          <w:color w:val="000000"/>
          <w:lang w:eastAsia="nb-NO"/>
        </w:rPr>
        <w:t>o</w:t>
      </w:r>
      <w:r w:rsidR="002307AC" w:rsidRPr="00933C2E">
        <w:rPr>
          <w:rFonts w:eastAsia="Times New Roman" w:cstheme="minorHAnsi"/>
          <w:b/>
          <w:bCs/>
          <w:color w:val="000000"/>
          <w:lang w:eastAsia="nb-NO"/>
        </w:rPr>
        <w:t xml:space="preserve"> slag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92"/>
        <w:gridCol w:w="648"/>
        <w:gridCol w:w="825"/>
        <w:gridCol w:w="675"/>
        <w:gridCol w:w="869"/>
        <w:gridCol w:w="711"/>
        <w:gridCol w:w="902"/>
        <w:gridCol w:w="738"/>
        <w:gridCol w:w="760"/>
      </w:tblGrid>
      <w:tr w:rsidR="002307AC" w:rsidRPr="002307AC" w14:paraId="51C0FC91" w14:textId="77777777" w:rsidTr="008B4120">
        <w:trPr>
          <w:trHeight w:val="706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465" w14:textId="13143963" w:rsidR="002307AC" w:rsidRPr="002307AC" w:rsidRDefault="002307AC" w:rsidP="002307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5281C1B" w14:textId="77777777" w:rsidR="00F248F1" w:rsidRDefault="009D3D5A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Nes GK</w:t>
            </w:r>
          </w:p>
          <w:p w14:paraId="684A936B" w14:textId="14698085" w:rsidR="002307AC" w:rsidRPr="00F248F1" w:rsidRDefault="002307AC" w:rsidP="00A156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F248F1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(18 hull)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00660B7" w14:textId="490DCF25" w:rsidR="002307AC" w:rsidRPr="002307AC" w:rsidRDefault="00F248F1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Vestfold GK</w:t>
            </w:r>
            <w:r w:rsidR="002307AC"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        </w:t>
            </w:r>
            <w:proofErr w:type="gramStart"/>
            <w:r w:rsidR="002307AC"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5FB91516" w14:textId="252A20AF" w:rsidR="002307AC" w:rsidRPr="002307AC" w:rsidRDefault="00F248F1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Kongsvinger</w:t>
            </w:r>
            <w:r w:rsidR="002307AC"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="002307AC"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</w:t>
            </w:r>
            <w:proofErr w:type="gramStart"/>
            <w:r w:rsid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2307AC"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 hull)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5A6AC734" w14:textId="00345CA3" w:rsidR="002307AC" w:rsidRPr="002307AC" w:rsidRDefault="00553F46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Strømstad</w:t>
            </w:r>
            <w:r w:rsidR="002307AC"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                  </w:t>
            </w:r>
            <w:proofErr w:type="gramStart"/>
            <w:r w:rsidR="002307AC"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</w:t>
            </w:r>
            <w:r w:rsidR="002307AC"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690A67" w14:textId="77777777" w:rsidR="002307AC" w:rsidRPr="002307AC" w:rsidRDefault="002307AC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</w:tr>
      <w:tr w:rsidR="002307AC" w:rsidRPr="008B4120" w14:paraId="3EF0BA2E" w14:textId="77777777" w:rsidTr="002307A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616C5" w14:textId="77777777" w:rsidR="002307AC" w:rsidRPr="002307AC" w:rsidRDefault="002307AC" w:rsidP="002307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C48A70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FFC2BB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DE43D2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C987F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3055F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81E110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A3C43B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ABE5B9" w14:textId="7777777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BF53" w14:textId="77777777" w:rsidR="002307AC" w:rsidRPr="002307AC" w:rsidRDefault="002307AC" w:rsidP="002307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2307AC" w:rsidRPr="002307AC" w14:paraId="3F3AB5E7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23472F" w14:textId="1064D81A" w:rsidR="002307AC" w:rsidRPr="002307AC" w:rsidRDefault="007E681C" w:rsidP="002307A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Mette Havnaas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B30F" w14:textId="52F30A5B" w:rsidR="002307AC" w:rsidRPr="00CB4925" w:rsidRDefault="007E681C" w:rsidP="002307A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303F" w14:textId="2EC00011" w:rsidR="002307AC" w:rsidRPr="002307AC" w:rsidRDefault="00944705" w:rsidP="002307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CD02" w14:textId="39763656" w:rsidR="002307AC" w:rsidRPr="002307AC" w:rsidRDefault="002E008B" w:rsidP="002E008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A3B0" w14:textId="4DAD5C91" w:rsidR="002307AC" w:rsidRPr="002307AC" w:rsidRDefault="007A0C0C" w:rsidP="001C1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683C" w14:textId="345EFBFA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A2B6" w14:textId="45DFC395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DC96" w14:textId="16D35E92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05F" w14:textId="62BA0EB7" w:rsidR="002307AC" w:rsidRPr="002307AC" w:rsidRDefault="002307AC" w:rsidP="002307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8A18" w14:textId="455FD025" w:rsidR="002307AC" w:rsidRPr="002307AC" w:rsidRDefault="00CA33D7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287</w:t>
            </w:r>
          </w:p>
        </w:tc>
      </w:tr>
      <w:tr w:rsidR="00A156FE" w:rsidRPr="002307AC" w14:paraId="2ED4B3AC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BFB7C9" w14:textId="47AA2077" w:rsidR="00A156FE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Fredrik Fjæraa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8C82" w14:textId="64AC62EC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460B" w14:textId="445BF4F1" w:rsidR="00A156FE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06B7" w14:textId="16D08909" w:rsidR="00A156FE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517A" w14:textId="5925DCAF" w:rsidR="00A156FE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9B9A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142C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C2C8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7AF4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A5B3" w14:textId="1C900B2E" w:rsidR="00A156FE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227</w:t>
            </w:r>
          </w:p>
        </w:tc>
      </w:tr>
      <w:tr w:rsidR="00A156FE" w:rsidRPr="002307AC" w14:paraId="05467314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612A12" w14:textId="6519F2C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Ellen Kathrine Larsen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D580" w14:textId="2F83983B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44A0" w14:textId="6673E466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7FA6" w14:textId="070E1C83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CEC3" w14:textId="43687FF1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EF3" w14:textId="66ACCADB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14EB" w14:textId="0517372F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4E64" w14:textId="60AA6CA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360F" w14:textId="7CEB0EF9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AE4B" w14:textId="1B011CCA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197</w:t>
            </w:r>
          </w:p>
        </w:tc>
      </w:tr>
      <w:tr w:rsidR="00A156FE" w:rsidRPr="002307AC" w14:paraId="5CC962DD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B9753E" w14:textId="7AEBBCD6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Niclas Amundsen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C775" w14:textId="40B85FAB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97C3" w14:textId="7C3AFBC2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FFE4" w14:textId="7DD93D1B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7E75" w14:textId="120A29ED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23EC" w14:textId="021A8986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F146" w14:textId="4537A0A4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CA6A" w14:textId="4E12E06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495B" w14:textId="2A02F23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03D9" w14:textId="2AF718FA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185</w:t>
            </w:r>
          </w:p>
        </w:tc>
      </w:tr>
      <w:tr w:rsidR="00A156FE" w:rsidRPr="002307AC" w14:paraId="4AAA7564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E2999E" w14:textId="2F4B9D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Per-Arne Larsen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1A5D" w14:textId="02E4A844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4510" w14:textId="1917D780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6A94" w14:textId="42B31614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7B97" w14:textId="6B62E02B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492A" w14:textId="6FAA27CB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AD04" w14:textId="4122D09E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6DB6" w14:textId="27068B82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B150" w14:textId="43F4F2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2DDF" w14:textId="4B3EC8D5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115</w:t>
            </w:r>
          </w:p>
        </w:tc>
      </w:tr>
      <w:tr w:rsidR="00A156FE" w:rsidRPr="002307AC" w14:paraId="7F476AAF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664BB5" w14:textId="59DD2023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André Toth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1214" w14:textId="6E964E67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735C" w14:textId="55FDC862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986A" w14:textId="6888A71C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0E6C" w14:textId="4356D976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1F00" w14:textId="3F73E2C0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0DB5" w14:textId="6F3AD7C0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8FE7" w14:textId="6E813E2B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5EC6" w14:textId="7F1F4AB0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7AD8" w14:textId="3F8613C9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90</w:t>
            </w:r>
          </w:p>
        </w:tc>
      </w:tr>
      <w:tr w:rsidR="00A156FE" w:rsidRPr="002307AC" w14:paraId="59A79823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D4C0F2" w14:textId="56153765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Andreas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Anisdal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Jonson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EA0C" w14:textId="06FB03BF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71A6" w14:textId="66CB78FF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DC59" w14:textId="26EDBAD6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23A9" w14:textId="09256250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08BA" w14:textId="2F3E4F9D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847C" w14:textId="21B81D0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7CBD" w14:textId="705255F2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2384" w14:textId="6369E3BB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7C62" w14:textId="7A393DDF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70</w:t>
            </w:r>
          </w:p>
        </w:tc>
      </w:tr>
      <w:tr w:rsidR="00A156FE" w:rsidRPr="002307AC" w14:paraId="6442EF42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845D12" w14:textId="7DCB3609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Kent Daniel Danielsen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33A9" w14:textId="5B0BAFDD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B61B" w14:textId="43A20AFE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103D" w14:textId="0BF80D96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B353" w14:textId="63616894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55B7" w14:textId="0C83D856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09CC" w14:textId="19091553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96A" w14:textId="12CB36FC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FD56" w14:textId="7DBE90F0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A051" w14:textId="17CBD62A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60</w:t>
            </w:r>
          </w:p>
        </w:tc>
      </w:tr>
      <w:tr w:rsidR="00A156FE" w:rsidRPr="002307AC" w14:paraId="388F94AC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0BA73A" w14:textId="19A6106E" w:rsidR="00A156FE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Trygve Toskedal Larsen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1C49" w14:textId="7834801B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E98C" w14:textId="42F2D079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F36" w14:textId="12D0FB65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2BCF" w14:textId="7649045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58B9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97B5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E72C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7CD0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4541" w14:textId="6A3875B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50</w:t>
            </w:r>
          </w:p>
        </w:tc>
      </w:tr>
      <w:tr w:rsidR="00A156FE" w:rsidRPr="002307AC" w14:paraId="347DCF06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11FCB5" w14:textId="75306B96" w:rsidR="00A156FE" w:rsidRDefault="00A156FE" w:rsidP="00A156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Jan Halvard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Relbe-moe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9327" w14:textId="04B2C873" w:rsidR="00A156FE" w:rsidRPr="00CB4925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 w:rsidRPr="00CB4925"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327B" w14:textId="42B06AAC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8780" w14:textId="0DE15852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2C38" w14:textId="341BB41E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1758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4AE3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979F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683B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857C" w14:textId="2966AA5E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30</w:t>
            </w:r>
          </w:p>
        </w:tc>
      </w:tr>
      <w:tr w:rsidR="00A156FE" w:rsidRPr="002307AC" w14:paraId="0368983F" w14:textId="77777777" w:rsidTr="002307A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F3F" w14:textId="77777777" w:rsidR="00A156FE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  <w:p w14:paraId="4E95C9BF" w14:textId="77777777" w:rsidR="00361394" w:rsidRPr="002307AC" w:rsidRDefault="00361394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53C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842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788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A66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DC4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BED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987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F35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12D0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A156FE" w:rsidRPr="002307AC" w14:paraId="5A6CC858" w14:textId="77777777" w:rsidTr="002307AC">
        <w:trPr>
          <w:trHeight w:val="300"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6F5E" w14:textId="5EA7A77C" w:rsidR="00A156FE" w:rsidRDefault="00933C2E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F</w:t>
            </w:r>
            <w:r w:rsidR="00A156FE"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unksjonshemmede </w:t>
            </w: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kl. B </w:t>
            </w:r>
            <w:r w:rsidR="00A156FE"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(mix) </w:t>
            </w:r>
            <w:r w:rsidR="00361394"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–</w:t>
            </w:r>
            <w:r w:rsidR="00A156FE"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Stableford</w:t>
            </w:r>
          </w:p>
          <w:p w14:paraId="5B29F716" w14:textId="77777777" w:rsidR="00933C2E" w:rsidRPr="00933C2E" w:rsidRDefault="00933C2E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5EA564D4" w14:textId="77777777" w:rsidR="00361394" w:rsidRPr="00933C2E" w:rsidRDefault="00361394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ED9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88A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854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3252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B88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EC8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A156FE" w:rsidRPr="002307AC" w14:paraId="6CCBC6F6" w14:textId="77777777" w:rsidTr="002307AC">
        <w:trPr>
          <w:trHeight w:val="6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DEA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E905C8F" w14:textId="77777777" w:rsidR="00A156FE" w:rsidRDefault="00A156FE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Nes GK</w:t>
            </w:r>
          </w:p>
          <w:p w14:paraId="0D9A5949" w14:textId="133BAD46" w:rsidR="00A156FE" w:rsidRPr="002307AC" w:rsidRDefault="00A156FE" w:rsidP="00A156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F248F1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(18 hull)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55FFFBC" w14:textId="1F38DBFD" w:rsidR="00A156FE" w:rsidRPr="002307AC" w:rsidRDefault="00A156FE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Vestfold GK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7EE2D4AA" w14:textId="6704EB40" w:rsidR="00A156FE" w:rsidRPr="002307AC" w:rsidRDefault="00A156FE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Kongsvinger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 hull)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5F058A3F" w14:textId="213909F1" w:rsidR="00A156FE" w:rsidRPr="002307AC" w:rsidRDefault="00A156FE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Strømstad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29582E7" w14:textId="77777777" w:rsidR="00A156FE" w:rsidRPr="002307AC" w:rsidRDefault="00A156FE" w:rsidP="00A156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</w:tr>
      <w:tr w:rsidR="00A156FE" w:rsidRPr="008B4120" w14:paraId="4302CD53" w14:textId="77777777" w:rsidTr="002307A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CACB3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A2711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D9A16D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29BF3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5B2CF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D9A104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2ECEB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7E4BC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EF9AF" w14:textId="77777777" w:rsidR="00A156FE" w:rsidRPr="002307AC" w:rsidRDefault="00A156FE" w:rsidP="00A156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6BF1" w14:textId="77777777" w:rsidR="00A156FE" w:rsidRPr="002307AC" w:rsidRDefault="00A156FE" w:rsidP="00A156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5A757C" w:rsidRPr="002307AC" w14:paraId="1516BDF6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4E0AE5" w14:textId="7A41D1DF" w:rsidR="005A757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Marianne Øen Karlsen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C444" w14:textId="4A1D5BF6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2CB6" w14:textId="635DC142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0AF3" w14:textId="1ECBF977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D509" w14:textId="122E00B5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7C0F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115B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BBF4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6F0F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701C" w14:textId="09DDD542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260</w:t>
            </w:r>
          </w:p>
        </w:tc>
      </w:tr>
      <w:tr w:rsidR="005A757C" w:rsidRPr="002307AC" w14:paraId="6A5F4BAE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1315B9" w14:textId="339E6C8E" w:rsidR="005A757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Lars Magne Arnesen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0F08" w14:textId="5FB76418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81EB" w14:textId="1987C4C3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F04F" w14:textId="089430BB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DBAB" w14:textId="381E18C7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0837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D855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111D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7660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2FD8" w14:textId="75A94F86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230</w:t>
            </w:r>
          </w:p>
        </w:tc>
      </w:tr>
      <w:tr w:rsidR="005A757C" w:rsidRPr="002307AC" w14:paraId="18C22033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8BBBA6" w14:textId="385D2999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Sven Magne Hagen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A89E" w14:textId="0BBF9D60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A305" w14:textId="419B8A89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C6B1" w14:textId="1B48E6FE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3FE7" w14:textId="45CAAD33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6552" w14:textId="2EAC347D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E3E9" w14:textId="22AF0053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5BC8" w14:textId="5D3A5A81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BE21" w14:textId="4107A46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D3DA" w14:textId="1B3F69E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</w:t>
            </w:r>
          </w:p>
        </w:tc>
      </w:tr>
      <w:tr w:rsidR="005A757C" w:rsidRPr="002307AC" w14:paraId="3270A5D2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59FB5F" w14:textId="514FF43E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Nayada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Chata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6A38" w14:textId="0359E211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9FBD" w14:textId="2A425D1A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F4BF" w14:textId="4EFA676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0A1E" w14:textId="775D42F6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0CB8" w14:textId="19C8F542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D74B" w14:textId="4B2D0942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3A2E" w14:textId="51FBFD30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B9C5" w14:textId="5F54C44F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AA36" w14:textId="4FDEDD30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170</w:t>
            </w:r>
          </w:p>
        </w:tc>
      </w:tr>
      <w:tr w:rsidR="005A757C" w:rsidRPr="002307AC" w14:paraId="10343CBA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9638B7" w14:textId="6EE494C4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Enok Smith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8CA2" w14:textId="522C253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1FFB" w14:textId="029C1B6E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C737" w14:textId="39D4EEC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332B" w14:textId="38D91B6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B635" w14:textId="07D25158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1B4B" w14:textId="09471A8D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F8D2" w14:textId="4FD06888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4B56" w14:textId="4EB6A478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DAD1" w14:textId="7BFCA6AA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</w:tr>
      <w:tr w:rsidR="005A757C" w:rsidRPr="002307AC" w14:paraId="0D249AC0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0A52E8" w14:textId="0520F188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Bjørn Eirik Kolstad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75FC" w14:textId="5BDE9BF6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702" w14:textId="061216FE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B5FC" w14:textId="7F08D3F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71B8" w14:textId="10B83500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6C59" w14:textId="354E65E9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5744" w14:textId="28A74D5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A9BE" w14:textId="09B2BA72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8FEC" w14:textId="0933222C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4FE2" w14:textId="05D5F022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105</w:t>
            </w:r>
          </w:p>
        </w:tc>
      </w:tr>
      <w:tr w:rsidR="005A757C" w:rsidRPr="002307AC" w14:paraId="145ADF84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515EC9" w14:textId="5A3DFA1F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Stefan Isaksson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3735" w14:textId="16B16FE6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E591" w14:textId="301E8EF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A212" w14:textId="1F5F6D5A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87CC" w14:textId="2AF2E472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6F4F" w14:textId="1FB12D2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E724" w14:textId="2257DC75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27D2" w14:textId="62318F6B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71AA" w14:textId="2F90D469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6072" w14:textId="4332BF95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70</w:t>
            </w:r>
          </w:p>
        </w:tc>
      </w:tr>
      <w:tr w:rsidR="005A757C" w:rsidRPr="002307AC" w14:paraId="2B9C81C6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C4EDEE" w14:textId="7EEF29FA" w:rsidR="005A757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Roar Søhus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B055" w14:textId="77777777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83DF" w14:textId="77777777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D76E" w14:textId="382A5DBF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7380" w14:textId="4C5B410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B57D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5AE4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DEE7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2A57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5780" w14:textId="63DA7ECF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65</w:t>
            </w:r>
          </w:p>
        </w:tc>
      </w:tr>
      <w:tr w:rsidR="005A757C" w:rsidRPr="002307AC" w14:paraId="430868F6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3D8638" w14:textId="30D50ED5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Nicholas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Aaen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-Dreyer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062F" w14:textId="23D09093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0C05" w14:textId="3C03099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F895" w14:textId="364A11E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1AAA" w14:textId="74A9EF31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9784" w14:textId="19B94C1F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FCA" w14:textId="5DD3999F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51E1" w14:textId="4D374EB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1B5A" w14:textId="095CEE86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13DA" w14:textId="09AF67B4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50</w:t>
            </w:r>
          </w:p>
        </w:tc>
      </w:tr>
      <w:tr w:rsidR="005A757C" w:rsidRPr="002307AC" w14:paraId="1DBF2584" w14:textId="77777777" w:rsidTr="002307A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468" w14:textId="77777777" w:rsidR="005A757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  <w:p w14:paraId="34AF8C3F" w14:textId="77777777" w:rsidR="00933C2E" w:rsidRPr="002307AC" w:rsidRDefault="00933C2E" w:rsidP="005A75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0F6C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777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2EC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E2C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ECB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1F4C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05F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D94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45A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A757C" w:rsidRPr="002307AC" w14:paraId="7EA64648" w14:textId="77777777" w:rsidTr="002307AC">
        <w:trPr>
          <w:trHeight w:val="315"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26B" w14:textId="4DC45D5C" w:rsidR="005A757C" w:rsidRDefault="00933C2E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</w:t>
            </w:r>
            <w:r w:rsidR="005A757C"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øve </w:t>
            </w: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kl. A </w:t>
            </w:r>
            <w:r w:rsidR="005A757C"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(mix) - Netto slag</w:t>
            </w:r>
          </w:p>
          <w:p w14:paraId="3214AC2B" w14:textId="77777777" w:rsidR="00933C2E" w:rsidRPr="00933C2E" w:rsidRDefault="00933C2E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1C0480E1" w14:textId="159E224B" w:rsidR="00361394" w:rsidRPr="00933C2E" w:rsidRDefault="00361394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EA63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013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956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3951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06F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B28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5A757C" w:rsidRPr="002307AC" w14:paraId="5DB033F0" w14:textId="77777777" w:rsidTr="002307AC">
        <w:trPr>
          <w:trHeight w:val="63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A43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029E62" w14:textId="77777777" w:rsidR="005A757C" w:rsidRDefault="005A757C" w:rsidP="005A7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Nes GK</w:t>
            </w:r>
          </w:p>
          <w:p w14:paraId="44C702AA" w14:textId="5382FA14" w:rsidR="005A757C" w:rsidRPr="002307AC" w:rsidRDefault="005A757C" w:rsidP="005A75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F248F1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(18 hull)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1BE01AF" w14:textId="17C6B613" w:rsidR="005A757C" w:rsidRPr="002307AC" w:rsidRDefault="005A757C" w:rsidP="005A7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Vestfold GK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11536CD2" w14:textId="6867B759" w:rsidR="005A757C" w:rsidRPr="002307AC" w:rsidRDefault="005A757C" w:rsidP="005A7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Kongsvinger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 hull)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48826A63" w14:textId="6D5FD036" w:rsidR="005A757C" w:rsidRPr="002307AC" w:rsidRDefault="005A757C" w:rsidP="005A7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Strømstad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E383759" w14:textId="77777777" w:rsidR="005A757C" w:rsidRPr="002307AC" w:rsidRDefault="005A757C" w:rsidP="005A7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</w:tr>
      <w:tr w:rsidR="005A757C" w:rsidRPr="008B4120" w14:paraId="5E72775F" w14:textId="77777777" w:rsidTr="002307A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55986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0853A0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7D1B2E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88AFDF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CFB0BE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C1B61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30E1D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13905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Slag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25170F" w14:textId="77777777" w:rsidR="005A757C" w:rsidRPr="002307AC" w:rsidRDefault="005A757C" w:rsidP="005A75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74AA" w14:textId="77777777" w:rsidR="005A757C" w:rsidRPr="002307AC" w:rsidRDefault="005A757C" w:rsidP="005A75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C20E5D" w:rsidRPr="002307AC" w14:paraId="4F418A21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8A2DA1" w14:textId="211B0901" w:rsidR="00C20E5D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Ole Røren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7A10" w14:textId="25352CED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AC54" w14:textId="04095778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D74D" w14:textId="756D4220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7513" w14:textId="7B8EB3EB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140C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E866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7B4D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28B0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E18B" w14:textId="2C992699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260</w:t>
            </w:r>
          </w:p>
        </w:tc>
      </w:tr>
      <w:tr w:rsidR="00C20E5D" w:rsidRPr="002307AC" w14:paraId="0D5464FB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67ED81" w14:textId="74FEFFFC" w:rsidR="00C20E5D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Ole Theodor Sponberg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49CE" w14:textId="75AF65B2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1270" w14:textId="64DD674E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5224" w14:textId="1CD10F1A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07DE" w14:textId="1B3D2446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B2DA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41EA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9D6C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3C43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8BE9" w14:textId="13A56461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190</w:t>
            </w:r>
          </w:p>
        </w:tc>
      </w:tr>
      <w:tr w:rsidR="00C20E5D" w:rsidRPr="002307AC" w14:paraId="56DE80D7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5A5AA4" w14:textId="213A537D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Kristian Skaarnæs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2B54" w14:textId="777BA4C2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28FB" w14:textId="12CF84AD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FB93" w14:textId="7B476830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20CD" w14:textId="200858E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2F9D" w14:textId="57C0F1C8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7D64" w14:textId="2147BA40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39C6" w14:textId="4F5F9799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2F9C" w14:textId="5576F346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1C83" w14:textId="2016B226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160</w:t>
            </w:r>
          </w:p>
        </w:tc>
      </w:tr>
      <w:tr w:rsidR="00C20E5D" w:rsidRPr="002307AC" w14:paraId="5B7DF68A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019B3D" w14:textId="7D6689C6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Ola Færden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328D" w14:textId="283581B9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1854" w14:textId="68D30C8A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FE78" w14:textId="73D50ADF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2506" w14:textId="7E2CE086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3DE9" w14:textId="3B8A16EA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C840" w14:textId="2721175D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DFFE" w14:textId="6321EA29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FB92" w14:textId="0DA7382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0A3E" w14:textId="1C54FC82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190</w:t>
            </w:r>
          </w:p>
        </w:tc>
      </w:tr>
      <w:tr w:rsidR="00C20E5D" w:rsidRPr="002307AC" w14:paraId="325E08A3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A284F8" w14:textId="5EA361D3" w:rsidR="00C20E5D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Torkil Pettersen Grindhaug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CC79" w14:textId="77777777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2881" w14:textId="77777777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C1F1" w14:textId="60E2E139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15A9" w14:textId="77489135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FCE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6B88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1500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7D9D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B6FE" w14:textId="7972448B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100</w:t>
            </w:r>
          </w:p>
        </w:tc>
      </w:tr>
      <w:tr w:rsidR="00C20E5D" w:rsidRPr="002307AC" w14:paraId="3B9046CF" w14:textId="77777777" w:rsidTr="002307A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0D5" w14:textId="77777777" w:rsidR="00C20E5D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  <w:p w14:paraId="0A67FC74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C55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993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E4B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0AF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075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BE6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86C4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95F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5E2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C20E5D" w:rsidRPr="002307AC" w14:paraId="742D7B1C" w14:textId="77777777" w:rsidTr="002307AC">
        <w:trPr>
          <w:trHeight w:val="30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ED1" w14:textId="3C9B4020" w:rsidR="00C20E5D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Døve kl. B (mix) </w:t>
            </w: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–</w:t>
            </w: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Stableford</w:t>
            </w:r>
          </w:p>
          <w:p w14:paraId="0917CCFF" w14:textId="5EFDAA7A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4E9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A46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48C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BEBD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51F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5A6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D8C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F33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C20E5D" w:rsidRPr="002307AC" w14:paraId="31756669" w14:textId="77777777" w:rsidTr="002307AC">
        <w:trPr>
          <w:trHeight w:val="6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338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898759" w14:textId="77777777" w:rsidR="00C20E5D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Nes GK</w:t>
            </w:r>
          </w:p>
          <w:p w14:paraId="09EF4857" w14:textId="301A52A0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F248F1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(18 hull)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B6DF89" w14:textId="4E07F633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Vestfold GK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71AA71DE" w14:textId="29BA63DC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Kongsvinger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 hull)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32DF4F74" w14:textId="7F4A204A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Strømstad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F7EE15" w14:textId="77777777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</w:tr>
      <w:tr w:rsidR="00C20E5D" w:rsidRPr="008B4120" w14:paraId="12C3ED70" w14:textId="77777777" w:rsidTr="002307A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E68842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63C12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3B4E2F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36480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34D0D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CFE1A8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0E67E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71802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10F352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6E86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C20E5D" w:rsidRPr="002307AC" w14:paraId="134CC5F3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78A49A" w14:textId="55E2A2C2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634B" w14:textId="78BF1702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E254" w14:textId="109D2C74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8AB2" w14:textId="26331444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861C" w14:textId="56236052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C9E6" w14:textId="08FC67B6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3B58" w14:textId="525E5C01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810D" w14:textId="0E50F1F1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A0A6" w14:textId="2560D17A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BA60" w14:textId="455D3FAE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C20E5D" w:rsidRPr="002307AC" w14:paraId="560E37F6" w14:textId="77777777" w:rsidTr="002307A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34A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05A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9574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BEF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CAB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27B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1A9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D73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4C3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A77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C20E5D" w:rsidRPr="002307AC" w14:paraId="196EAF38" w14:textId="77777777" w:rsidTr="002307AC">
        <w:trPr>
          <w:trHeight w:val="300"/>
        </w:trPr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379" w14:textId="77777777" w:rsidR="00C20E5D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  <w:p w14:paraId="16782EF7" w14:textId="77777777" w:rsidR="00C20E5D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933C2E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Funksjonshemmede og døve (mix) - Stableford (9 hull)</w:t>
            </w:r>
          </w:p>
          <w:p w14:paraId="24467367" w14:textId="2AF7F14E" w:rsidR="00C20E5D" w:rsidRPr="00933C2E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AA5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8691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595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72D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</w:tr>
      <w:tr w:rsidR="00C20E5D" w:rsidRPr="002307AC" w14:paraId="49A8701B" w14:textId="77777777" w:rsidTr="002307AC">
        <w:trPr>
          <w:trHeight w:val="5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D17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2E07A94" w14:textId="77777777" w:rsidR="00C20E5D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Nes GK</w:t>
            </w:r>
          </w:p>
          <w:p w14:paraId="41D0FBB8" w14:textId="18CB4082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F248F1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(18 hull)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9559CCF" w14:textId="0225C534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Vestfold GK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346D784F" w14:textId="0BCBFEA2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Kongsvinger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8B4120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 hull)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66AD30A2" w14:textId="55519CCE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Strømstad</w:t>
            </w: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GK                  </w:t>
            </w:r>
            <w:proofErr w:type="gramStart"/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</w:t>
            </w:r>
            <w:r w:rsidRPr="002307AC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hull)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D2FB110" w14:textId="77777777" w:rsidR="00C20E5D" w:rsidRPr="002307AC" w:rsidRDefault="00C20E5D" w:rsidP="00C20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</w:tr>
      <w:tr w:rsidR="00C20E5D" w:rsidRPr="008B4120" w14:paraId="3ED9D69C" w14:textId="77777777" w:rsidTr="002307A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1859D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FAEA7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C159B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85CC73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013C42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179B5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6E467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207A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808080"/>
                <w:sz w:val="18"/>
                <w:szCs w:val="18"/>
                <w:lang w:eastAsia="nb-NO"/>
              </w:rPr>
              <w:t>Poeng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3BD917" w14:textId="77777777" w:rsidR="00C20E5D" w:rsidRPr="002307AC" w:rsidRDefault="00C20E5D" w:rsidP="00C20E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307A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OoM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08FF" w14:textId="77777777" w:rsidR="00C20E5D" w:rsidRPr="002307AC" w:rsidRDefault="00C20E5D" w:rsidP="00C20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FD76BB" w:rsidRPr="002307AC" w14:paraId="1B1F70A9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E5B723" w14:textId="4F410185" w:rsidR="00FD76BB" w:rsidRDefault="00FD76BB" w:rsidP="00FD76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Marthe Karoline Grina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AE4D" w14:textId="0BE42DA0" w:rsidR="00FD76BB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B216" w14:textId="4BB71297" w:rsidR="00FD76BB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E869" w14:textId="4950FEED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C5B5" w14:textId="43509C4B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881F" w14:textId="77777777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EA9E" w14:textId="77777777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BC0B" w14:textId="77777777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A33A" w14:textId="77777777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A883" w14:textId="0688CD0E" w:rsidR="00FD76BB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260</w:t>
            </w:r>
          </w:p>
        </w:tc>
      </w:tr>
      <w:tr w:rsidR="00FD76BB" w:rsidRPr="002307AC" w14:paraId="20B77825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2A5B80" w14:textId="4F32E400" w:rsidR="00FD76BB" w:rsidRPr="002307AC" w:rsidRDefault="00FD76BB" w:rsidP="00FD76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Tove Elisabeth Fjæraa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2161" w14:textId="519291A7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64F2" w14:textId="3344A625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8888" w14:textId="0B8608D7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A378" w14:textId="250065C3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192D" w14:textId="434C0A9F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7A04" w14:textId="0CE4DF02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9470" w14:textId="2A2FF55E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7FBD" w14:textId="7D39B70A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5F2A" w14:textId="19042DEE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240</w:t>
            </w:r>
          </w:p>
        </w:tc>
      </w:tr>
      <w:tr w:rsidR="00FD76BB" w:rsidRPr="002307AC" w14:paraId="0989DF38" w14:textId="77777777" w:rsidTr="009D3D5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88EB86" w14:textId="387C3B27" w:rsidR="00FD76BB" w:rsidRPr="002307AC" w:rsidRDefault="00FD76BB" w:rsidP="00FD76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Benedicte Finnema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437A" w14:textId="10F61DA3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808080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8A51" w14:textId="4CDBC138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2DF4" w14:textId="04100A5A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AC1B" w14:textId="27EB2C52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3FB5" w14:textId="599662C5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D0CECE"/>
                <w:sz w:val="18"/>
                <w:szCs w:val="18"/>
                <w:lang w:eastAsia="nb-N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C991" w14:textId="285ED822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65BE" w14:textId="388D861D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E7FD" w14:textId="49395C0F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B712" w14:textId="2590545E" w:rsidR="00FD76BB" w:rsidRPr="002307AC" w:rsidRDefault="00FD76BB" w:rsidP="00FD76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160</w:t>
            </w:r>
          </w:p>
        </w:tc>
      </w:tr>
    </w:tbl>
    <w:p w14:paraId="104E3129" w14:textId="6697E857" w:rsidR="002A5A61" w:rsidRDefault="002A5A61" w:rsidP="008B4120"/>
    <w:sectPr w:rsidR="002A5A61" w:rsidSect="002307A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66377" w14:textId="77777777" w:rsidR="00066429" w:rsidRDefault="00066429" w:rsidP="008B4120">
      <w:pPr>
        <w:spacing w:after="0" w:line="240" w:lineRule="auto"/>
      </w:pPr>
      <w:r>
        <w:separator/>
      </w:r>
    </w:p>
  </w:endnote>
  <w:endnote w:type="continuationSeparator" w:id="0">
    <w:p w14:paraId="575B6434" w14:textId="77777777" w:rsidR="00066429" w:rsidRDefault="00066429" w:rsidP="008B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094D1" w14:textId="77777777" w:rsidR="00066429" w:rsidRDefault="00066429" w:rsidP="008B4120">
      <w:pPr>
        <w:spacing w:after="0" w:line="240" w:lineRule="auto"/>
      </w:pPr>
      <w:r>
        <w:separator/>
      </w:r>
    </w:p>
  </w:footnote>
  <w:footnote w:type="continuationSeparator" w:id="0">
    <w:p w14:paraId="48A1F124" w14:textId="77777777" w:rsidR="00066429" w:rsidRDefault="00066429" w:rsidP="008B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5CCF0" w14:textId="6DD5A2FE" w:rsidR="008B4120" w:rsidRDefault="008B412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4BF580" wp14:editId="72A0564D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717675" cy="97155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394">
      <w:t>18.</w:t>
    </w:r>
    <w:r w:rsidR="00933C2E">
      <w:t>06.2024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52C9E"/>
    <w:rsid w:val="000615EA"/>
    <w:rsid w:val="00066429"/>
    <w:rsid w:val="00086F52"/>
    <w:rsid w:val="00175CD9"/>
    <w:rsid w:val="00193775"/>
    <w:rsid w:val="00197356"/>
    <w:rsid w:val="001C1170"/>
    <w:rsid w:val="002307AC"/>
    <w:rsid w:val="00270FFB"/>
    <w:rsid w:val="002A5A61"/>
    <w:rsid w:val="002E008B"/>
    <w:rsid w:val="00361321"/>
    <w:rsid w:val="00361394"/>
    <w:rsid w:val="003D2711"/>
    <w:rsid w:val="004C54AC"/>
    <w:rsid w:val="0050688F"/>
    <w:rsid w:val="0050720A"/>
    <w:rsid w:val="00553F46"/>
    <w:rsid w:val="005A757C"/>
    <w:rsid w:val="006902B2"/>
    <w:rsid w:val="00724164"/>
    <w:rsid w:val="0075042B"/>
    <w:rsid w:val="007A0C0C"/>
    <w:rsid w:val="007B3D7D"/>
    <w:rsid w:val="007E681C"/>
    <w:rsid w:val="008011FE"/>
    <w:rsid w:val="00816A7F"/>
    <w:rsid w:val="0087620F"/>
    <w:rsid w:val="008B4120"/>
    <w:rsid w:val="00902B69"/>
    <w:rsid w:val="00933C2E"/>
    <w:rsid w:val="00944705"/>
    <w:rsid w:val="009D3D5A"/>
    <w:rsid w:val="009F5D24"/>
    <w:rsid w:val="00A12C2C"/>
    <w:rsid w:val="00A156FE"/>
    <w:rsid w:val="00A325F4"/>
    <w:rsid w:val="00A52393"/>
    <w:rsid w:val="00AA10BD"/>
    <w:rsid w:val="00C20E5D"/>
    <w:rsid w:val="00C46F90"/>
    <w:rsid w:val="00CA33D7"/>
    <w:rsid w:val="00CB4925"/>
    <w:rsid w:val="00CD6BF6"/>
    <w:rsid w:val="00D611F4"/>
    <w:rsid w:val="00E41BF1"/>
    <w:rsid w:val="00F049B4"/>
    <w:rsid w:val="00F248F1"/>
    <w:rsid w:val="00FB5781"/>
    <w:rsid w:val="00FD76BB"/>
    <w:rsid w:val="00FF3B52"/>
    <w:rsid w:val="02452C9E"/>
    <w:rsid w:val="032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52C9E"/>
  <w15:chartTrackingRefBased/>
  <w15:docId w15:val="{DDF5F788-E6EE-443E-B4B8-3505DE8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B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120"/>
  </w:style>
  <w:style w:type="paragraph" w:styleId="Bunntekst">
    <w:name w:val="footer"/>
    <w:basedOn w:val="Normal"/>
    <w:link w:val="BunntekstTegn"/>
    <w:uiPriority w:val="99"/>
    <w:unhideWhenUsed/>
    <w:rsid w:val="008B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8" ma:contentTypeDescription="Opprett et nytt dokument." ma:contentTypeScope="" ma:versionID="b1c01d3a098f4a86ad7cbd2a798a825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d8525cc619b49e34c30855b966b0ffa2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887a2d-a37c-463a-9213-2a1984274b2f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FEE25-1665-43F7-9770-AA6895DCCA09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9E39B71A-1672-4074-A383-5A16630C2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C491-2C13-4011-9CC2-BB2680571C87}"/>
</file>

<file path=docMetadata/LabelInfo.xml><?xml version="1.0" encoding="utf-8"?>
<clbl:labelList xmlns:clbl="http://schemas.microsoft.com/office/2020/mipLabelMetadata">
  <clbl:label id="{5ca93399-1184-430d-88a8-107721ef7b66}" enabled="0" method="" siteId="{5ca93399-1184-430d-88a8-107721ef7b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46</cp:revision>
  <dcterms:created xsi:type="dcterms:W3CDTF">2024-06-19T08:45:00Z</dcterms:created>
  <dcterms:modified xsi:type="dcterms:W3CDTF">2024-06-19T09:22:00Z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