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073A8" w14:textId="77777777" w:rsidR="00252978" w:rsidRDefault="00252978">
      <w:pPr>
        <w:pStyle w:val="Bunntekst"/>
        <w:tabs>
          <w:tab w:val="clear" w:pos="4536"/>
          <w:tab w:val="clear" w:pos="9072"/>
        </w:tabs>
      </w:pPr>
    </w:p>
    <w:p w14:paraId="6051EB3E" w14:textId="77777777" w:rsidR="00252978" w:rsidRDefault="00252978">
      <w:pPr>
        <w:pStyle w:val="Bunntekst"/>
        <w:tabs>
          <w:tab w:val="clear" w:pos="4536"/>
          <w:tab w:val="clear" w:pos="9072"/>
        </w:tabs>
      </w:pPr>
    </w:p>
    <w:p w14:paraId="41BA82FD" w14:textId="77777777" w:rsidR="00252978" w:rsidRDefault="00252978"/>
    <w:p w14:paraId="2B3FF91B" w14:textId="77777777" w:rsidR="00252978" w:rsidRDefault="00252978"/>
    <w:p w14:paraId="50444870" w14:textId="77777777" w:rsidR="00252978" w:rsidRDefault="00252978"/>
    <w:p w14:paraId="669BE367" w14:textId="77777777" w:rsidR="00252978" w:rsidRPr="00106B27" w:rsidRDefault="00252978">
      <w:pPr>
        <w:pStyle w:val="Overskrift5"/>
        <w:rPr>
          <w:rFonts w:ascii="Times New Roman" w:hAnsi="Times New Roman"/>
          <w:sz w:val="54"/>
          <w:szCs w:val="24"/>
        </w:rPr>
      </w:pPr>
      <w:r w:rsidRPr="00106B27">
        <w:rPr>
          <w:rFonts w:ascii="Times New Roman" w:hAnsi="Times New Roman"/>
          <w:sz w:val="54"/>
          <w:szCs w:val="24"/>
        </w:rPr>
        <w:t>Leie av grunn til golfformål</w:t>
      </w:r>
    </w:p>
    <w:p w14:paraId="056FC3C8" w14:textId="77777777" w:rsidR="00252978" w:rsidRPr="00106B27" w:rsidRDefault="00252978">
      <w:pPr>
        <w:jc w:val="center"/>
        <w:rPr>
          <w:sz w:val="54"/>
          <w:szCs w:val="24"/>
        </w:rPr>
      </w:pPr>
    </w:p>
    <w:p w14:paraId="2BB68F92" w14:textId="77777777" w:rsidR="00252978" w:rsidRPr="00106B27" w:rsidRDefault="00252978">
      <w:pPr>
        <w:jc w:val="center"/>
        <w:rPr>
          <w:b/>
          <w:bCs/>
          <w:sz w:val="54"/>
          <w:szCs w:val="24"/>
        </w:rPr>
      </w:pPr>
      <w:r w:rsidRPr="00106B27">
        <w:rPr>
          <w:b/>
          <w:bCs/>
          <w:sz w:val="54"/>
          <w:szCs w:val="24"/>
        </w:rPr>
        <w:t>Avtaler og leiepriser</w:t>
      </w:r>
    </w:p>
    <w:p w14:paraId="15AEAB8F" w14:textId="77777777" w:rsidR="00252978" w:rsidRPr="00106B27" w:rsidRDefault="00252978">
      <w:pPr>
        <w:rPr>
          <w:szCs w:val="24"/>
        </w:rPr>
      </w:pPr>
    </w:p>
    <w:p w14:paraId="68F8466B" w14:textId="77777777" w:rsidR="00252978" w:rsidRPr="00106B27" w:rsidRDefault="00252978">
      <w:pPr>
        <w:rPr>
          <w:szCs w:val="24"/>
        </w:rPr>
      </w:pPr>
    </w:p>
    <w:p w14:paraId="17B25CED" w14:textId="77777777" w:rsidR="00252978" w:rsidRPr="00106B27" w:rsidRDefault="00252978">
      <w:pPr>
        <w:rPr>
          <w:szCs w:val="24"/>
        </w:rPr>
      </w:pPr>
    </w:p>
    <w:p w14:paraId="30A3B2B6" w14:textId="77777777" w:rsidR="00252978" w:rsidRPr="00106B27" w:rsidRDefault="00252978">
      <w:pPr>
        <w:rPr>
          <w:szCs w:val="24"/>
        </w:rPr>
      </w:pPr>
    </w:p>
    <w:p w14:paraId="130BB5F4" w14:textId="77777777" w:rsidR="00252978" w:rsidRPr="00106B27" w:rsidRDefault="00252978">
      <w:pPr>
        <w:rPr>
          <w:szCs w:val="24"/>
        </w:rPr>
      </w:pPr>
    </w:p>
    <w:p w14:paraId="43501035" w14:textId="77777777" w:rsidR="00252978" w:rsidRPr="00106B27" w:rsidRDefault="00252978">
      <w:pPr>
        <w:rPr>
          <w:szCs w:val="24"/>
        </w:rPr>
      </w:pPr>
    </w:p>
    <w:p w14:paraId="718A8E6D" w14:textId="77777777" w:rsidR="00252978" w:rsidRPr="00106B27" w:rsidRDefault="00252978">
      <w:pPr>
        <w:rPr>
          <w:szCs w:val="24"/>
        </w:rPr>
      </w:pPr>
    </w:p>
    <w:p w14:paraId="6B86EF3F" w14:textId="77777777" w:rsidR="00252978" w:rsidRPr="00106B27" w:rsidRDefault="00252978">
      <w:pPr>
        <w:rPr>
          <w:szCs w:val="24"/>
        </w:rPr>
      </w:pPr>
    </w:p>
    <w:p w14:paraId="32952346" w14:textId="77777777" w:rsidR="00252978" w:rsidRPr="00106B27" w:rsidRDefault="00252978">
      <w:pPr>
        <w:rPr>
          <w:szCs w:val="24"/>
        </w:rPr>
      </w:pPr>
    </w:p>
    <w:p w14:paraId="1E76F0C0" w14:textId="77777777" w:rsidR="00252978" w:rsidRPr="00106B27" w:rsidRDefault="00252978">
      <w:pPr>
        <w:rPr>
          <w:szCs w:val="24"/>
        </w:rPr>
      </w:pPr>
    </w:p>
    <w:p w14:paraId="53FEB1B1" w14:textId="77777777" w:rsidR="00252978" w:rsidRPr="00106B27" w:rsidRDefault="00252978">
      <w:pPr>
        <w:rPr>
          <w:szCs w:val="24"/>
        </w:rPr>
      </w:pPr>
    </w:p>
    <w:p w14:paraId="6CF3B920" w14:textId="77777777" w:rsidR="00252978" w:rsidRPr="00106B27" w:rsidRDefault="00252978">
      <w:pPr>
        <w:rPr>
          <w:szCs w:val="24"/>
        </w:rPr>
      </w:pPr>
    </w:p>
    <w:p w14:paraId="5D11FB0E" w14:textId="77777777" w:rsidR="00252978" w:rsidRPr="00106B27" w:rsidRDefault="00252978">
      <w:pPr>
        <w:rPr>
          <w:szCs w:val="24"/>
        </w:rPr>
      </w:pPr>
    </w:p>
    <w:p w14:paraId="15D940CC" w14:textId="77777777" w:rsidR="00252978" w:rsidRPr="00106B27" w:rsidRDefault="00252978">
      <w:pPr>
        <w:rPr>
          <w:szCs w:val="24"/>
        </w:rPr>
      </w:pPr>
    </w:p>
    <w:p w14:paraId="4A979D7D" w14:textId="77777777" w:rsidR="00252978" w:rsidRPr="00106B27" w:rsidRDefault="00252978">
      <w:pPr>
        <w:rPr>
          <w:szCs w:val="24"/>
        </w:rPr>
      </w:pPr>
    </w:p>
    <w:p w14:paraId="358193E9" w14:textId="77777777" w:rsidR="00252978" w:rsidRPr="00106B27" w:rsidRDefault="00252978">
      <w:pPr>
        <w:rPr>
          <w:szCs w:val="24"/>
        </w:rPr>
      </w:pPr>
    </w:p>
    <w:p w14:paraId="471420C5" w14:textId="77777777" w:rsidR="00252978" w:rsidRPr="00106B27" w:rsidRDefault="00252978">
      <w:pPr>
        <w:rPr>
          <w:szCs w:val="24"/>
        </w:rPr>
      </w:pPr>
    </w:p>
    <w:p w14:paraId="6A39F836" w14:textId="77777777" w:rsidR="00252978" w:rsidRPr="00106B27" w:rsidRDefault="00252978">
      <w:pPr>
        <w:rPr>
          <w:szCs w:val="24"/>
        </w:rPr>
      </w:pPr>
    </w:p>
    <w:p w14:paraId="4CF416DE" w14:textId="77777777" w:rsidR="00252978" w:rsidRPr="00106B27" w:rsidRDefault="00252978">
      <w:pPr>
        <w:rPr>
          <w:szCs w:val="24"/>
        </w:rPr>
      </w:pPr>
    </w:p>
    <w:p w14:paraId="4B1E2807" w14:textId="77777777" w:rsidR="00252978" w:rsidRPr="00106B27" w:rsidRDefault="00252978">
      <w:pPr>
        <w:rPr>
          <w:szCs w:val="24"/>
        </w:rPr>
      </w:pPr>
    </w:p>
    <w:p w14:paraId="5EF2652A" w14:textId="77777777" w:rsidR="00252978" w:rsidRPr="00106B27" w:rsidRDefault="00252978">
      <w:pPr>
        <w:rPr>
          <w:szCs w:val="24"/>
        </w:rPr>
      </w:pPr>
    </w:p>
    <w:p w14:paraId="141FE72F" w14:textId="77777777" w:rsidR="00252978" w:rsidRPr="00106B27" w:rsidRDefault="00252978">
      <w:pPr>
        <w:rPr>
          <w:szCs w:val="24"/>
        </w:rPr>
      </w:pPr>
    </w:p>
    <w:p w14:paraId="26F4B145" w14:textId="77777777" w:rsidR="00252978" w:rsidRPr="00106B27" w:rsidRDefault="00252978">
      <w:pPr>
        <w:rPr>
          <w:szCs w:val="24"/>
        </w:rPr>
      </w:pPr>
    </w:p>
    <w:p w14:paraId="14416A94" w14:textId="77777777" w:rsidR="00252978" w:rsidRPr="00106B27" w:rsidRDefault="00252978">
      <w:pPr>
        <w:rPr>
          <w:szCs w:val="24"/>
        </w:rPr>
      </w:pPr>
    </w:p>
    <w:p w14:paraId="2CA26052" w14:textId="77777777" w:rsidR="00252978" w:rsidRPr="00106B27" w:rsidRDefault="00252978">
      <w:pPr>
        <w:rPr>
          <w:szCs w:val="24"/>
        </w:rPr>
      </w:pPr>
    </w:p>
    <w:p w14:paraId="6C55F83D" w14:textId="77777777" w:rsidR="00252978" w:rsidRPr="00106B27" w:rsidRDefault="00252978">
      <w:pPr>
        <w:rPr>
          <w:szCs w:val="24"/>
        </w:rPr>
      </w:pPr>
    </w:p>
    <w:p w14:paraId="39211CD2" w14:textId="77777777" w:rsidR="00252978" w:rsidRPr="00106B27" w:rsidRDefault="00252978">
      <w:pPr>
        <w:rPr>
          <w:szCs w:val="24"/>
        </w:rPr>
      </w:pPr>
    </w:p>
    <w:p w14:paraId="465B640E" w14:textId="77777777" w:rsidR="00252978" w:rsidRPr="00106B27" w:rsidRDefault="00252978">
      <w:pPr>
        <w:rPr>
          <w:szCs w:val="24"/>
        </w:rPr>
      </w:pPr>
    </w:p>
    <w:p w14:paraId="3B1A36AB" w14:textId="77777777" w:rsidR="00252978" w:rsidRPr="00106B27" w:rsidRDefault="00252978">
      <w:pPr>
        <w:rPr>
          <w:szCs w:val="24"/>
        </w:rPr>
      </w:pPr>
    </w:p>
    <w:p w14:paraId="77AFFFD5" w14:textId="77777777" w:rsidR="00252978" w:rsidRPr="00106B27" w:rsidRDefault="00252978">
      <w:pPr>
        <w:rPr>
          <w:szCs w:val="24"/>
        </w:rPr>
      </w:pPr>
    </w:p>
    <w:p w14:paraId="35F673AF" w14:textId="77777777" w:rsidR="00252978" w:rsidRPr="00106B27" w:rsidRDefault="00252978">
      <w:pPr>
        <w:rPr>
          <w:szCs w:val="24"/>
        </w:rPr>
      </w:pPr>
    </w:p>
    <w:p w14:paraId="4AC0CA3A" w14:textId="77777777" w:rsidR="00252978" w:rsidRPr="00106B27" w:rsidRDefault="00252978">
      <w:pPr>
        <w:rPr>
          <w:szCs w:val="24"/>
        </w:rPr>
      </w:pPr>
    </w:p>
    <w:p w14:paraId="611B021D" w14:textId="77777777" w:rsidR="00252978" w:rsidRPr="00106B27" w:rsidRDefault="00252978">
      <w:pPr>
        <w:rPr>
          <w:szCs w:val="24"/>
        </w:rPr>
      </w:pPr>
    </w:p>
    <w:p w14:paraId="642CF3B7" w14:textId="77777777" w:rsidR="00252978" w:rsidRPr="00106B27" w:rsidRDefault="00252978">
      <w:pPr>
        <w:rPr>
          <w:szCs w:val="24"/>
        </w:rPr>
      </w:pPr>
    </w:p>
    <w:p w14:paraId="2B8EA3E0" w14:textId="77777777" w:rsidR="00252978" w:rsidRPr="00106B27" w:rsidRDefault="00252978">
      <w:pPr>
        <w:rPr>
          <w:szCs w:val="24"/>
        </w:rPr>
      </w:pPr>
    </w:p>
    <w:p w14:paraId="1A318D89" w14:textId="77777777" w:rsidR="00252978" w:rsidRPr="00106B27" w:rsidRDefault="00252978">
      <w:pPr>
        <w:rPr>
          <w:szCs w:val="24"/>
        </w:rPr>
      </w:pPr>
    </w:p>
    <w:p w14:paraId="7A0F8D58" w14:textId="77777777" w:rsidR="00252978" w:rsidRPr="00106B27" w:rsidRDefault="00252978">
      <w:pPr>
        <w:rPr>
          <w:szCs w:val="24"/>
        </w:rPr>
      </w:pPr>
    </w:p>
    <w:p w14:paraId="41AE5B3C" w14:textId="77777777" w:rsidR="00252978" w:rsidRPr="00106B27" w:rsidRDefault="00252978">
      <w:pPr>
        <w:rPr>
          <w:szCs w:val="24"/>
        </w:rPr>
      </w:pPr>
    </w:p>
    <w:p w14:paraId="58EEE6C9" w14:textId="77777777" w:rsidR="00252978" w:rsidRPr="00106B27" w:rsidRDefault="00252978">
      <w:pPr>
        <w:rPr>
          <w:b/>
          <w:bCs/>
          <w:szCs w:val="24"/>
        </w:rPr>
      </w:pPr>
    </w:p>
    <w:p w14:paraId="60188CA0" w14:textId="77777777" w:rsidR="00252978" w:rsidRPr="00106B27" w:rsidRDefault="00252978">
      <w:pPr>
        <w:rPr>
          <w:b/>
          <w:bCs/>
          <w:szCs w:val="24"/>
        </w:rPr>
      </w:pPr>
    </w:p>
    <w:p w14:paraId="28D7CDA3" w14:textId="77777777" w:rsidR="00252978" w:rsidRPr="006070FA" w:rsidRDefault="00252978" w:rsidP="006070FA">
      <w:pPr>
        <w:pStyle w:val="overskrift"/>
      </w:pPr>
      <w:r w:rsidRPr="006070FA">
        <w:lastRenderedPageBreak/>
        <w:t>Avtale om leie av grunn til golfformål</w:t>
      </w:r>
    </w:p>
    <w:p w14:paraId="79F8B530" w14:textId="77777777" w:rsidR="00252978" w:rsidRPr="00106B27" w:rsidRDefault="00252978">
      <w:pPr>
        <w:rPr>
          <w:szCs w:val="24"/>
        </w:rPr>
      </w:pPr>
    </w:p>
    <w:p w14:paraId="554BDD82" w14:textId="77777777" w:rsidR="00252978" w:rsidRPr="00106B27" w:rsidRDefault="00252978" w:rsidP="006070FA">
      <w:pPr>
        <w:pStyle w:val="underoverskrift"/>
      </w:pPr>
      <w:r w:rsidRPr="00106B27">
        <w:t>Generelt</w:t>
      </w:r>
    </w:p>
    <w:p w14:paraId="5A7DB3CB" w14:textId="77777777" w:rsidR="00252978" w:rsidRPr="00106B27" w:rsidRDefault="00252978">
      <w:pPr>
        <w:pStyle w:val="avsnitt"/>
        <w:rPr>
          <w:szCs w:val="24"/>
        </w:rPr>
      </w:pPr>
      <w:r w:rsidRPr="00106B27">
        <w:rPr>
          <w:szCs w:val="24"/>
        </w:rPr>
        <w:t>De prosjektansvarlige bør inngå juridisk bindene avtale med grunneiere før konkret planlegging og eventuelle søknader overfor kommunen blir fremmet.</w:t>
      </w:r>
    </w:p>
    <w:p w14:paraId="23675E58" w14:textId="77777777" w:rsidR="00252978" w:rsidRPr="00106B27" w:rsidRDefault="00252978">
      <w:pPr>
        <w:pStyle w:val="avsnitt"/>
        <w:rPr>
          <w:szCs w:val="24"/>
        </w:rPr>
      </w:pPr>
      <w:r w:rsidRPr="00106B27">
        <w:rPr>
          <w:szCs w:val="24"/>
        </w:rPr>
        <w:t xml:space="preserve">NGF har erfaring </w:t>
      </w:r>
      <w:r w:rsidR="006C3D8E" w:rsidRPr="00106B27">
        <w:rPr>
          <w:szCs w:val="24"/>
        </w:rPr>
        <w:t>med</w:t>
      </w:r>
      <w:r w:rsidRPr="00106B27">
        <w:rPr>
          <w:szCs w:val="24"/>
        </w:rPr>
        <w:t xml:space="preserve"> at for sent inngåtte avtaler medfører vanskeligere forhandlinger.  Resultate</w:t>
      </w:r>
      <w:r w:rsidR="006C3D8E" w:rsidRPr="00106B27">
        <w:rPr>
          <w:szCs w:val="24"/>
        </w:rPr>
        <w:t>t</w:t>
      </w:r>
      <w:r w:rsidRPr="00106B27">
        <w:rPr>
          <w:szCs w:val="24"/>
        </w:rPr>
        <w:t xml:space="preserve"> blir ofte dårlige avtaler, både med hensyn til pris og andre vilkår.</w:t>
      </w:r>
    </w:p>
    <w:p w14:paraId="4F9B2983" w14:textId="77777777" w:rsidR="00252978" w:rsidRPr="00106B27" w:rsidRDefault="00252978">
      <w:pPr>
        <w:pStyle w:val="avsnitt"/>
        <w:rPr>
          <w:szCs w:val="24"/>
        </w:rPr>
      </w:pPr>
      <w:r w:rsidRPr="00106B27">
        <w:rPr>
          <w:szCs w:val="24"/>
        </w:rPr>
        <w:t>Avtalene bør sikre mulighet for fremtidige utvidelser i samsvar med de langsiktige målene for prosjektet.</w:t>
      </w:r>
    </w:p>
    <w:p w14:paraId="0E9474BD" w14:textId="77777777" w:rsidR="00252978" w:rsidRPr="00106B27" w:rsidRDefault="00252978">
      <w:pPr>
        <w:pStyle w:val="avsnitt"/>
        <w:rPr>
          <w:szCs w:val="24"/>
        </w:rPr>
      </w:pPr>
      <w:r w:rsidRPr="00106B27">
        <w:rPr>
          <w:szCs w:val="24"/>
        </w:rPr>
        <w:t>NGF anbefaler partene å inngå rammeavtale innledningsvis, som senere erstattes av en feste- eller leieavtale når arealet er tillatt benyttet til golf.</w:t>
      </w:r>
    </w:p>
    <w:p w14:paraId="704F2A95" w14:textId="77777777" w:rsidR="00252978" w:rsidRPr="00106B27" w:rsidRDefault="00252978">
      <w:pPr>
        <w:pStyle w:val="avsnitt"/>
        <w:rPr>
          <w:szCs w:val="24"/>
        </w:rPr>
      </w:pPr>
      <w:r w:rsidRPr="00106B27">
        <w:rPr>
          <w:szCs w:val="24"/>
        </w:rPr>
        <w:t xml:space="preserve">Initiativtagere bør tidlig bidra med aktiviteter overfor grunneier som kan medvirke til å skape klarhet hos grunneier i forkant av forhandlingene.  Dette kan innebære å invitere grunneiere som har vært i samme situasjon </w:t>
      </w:r>
      <w:proofErr w:type="gramStart"/>
      <w:r w:rsidRPr="00106B27">
        <w:rPr>
          <w:szCs w:val="24"/>
        </w:rPr>
        <w:t>tidligere ,</w:t>
      </w:r>
      <w:proofErr w:type="gramEnd"/>
      <w:r w:rsidRPr="00106B27">
        <w:rPr>
          <w:szCs w:val="24"/>
        </w:rPr>
        <w:t xml:space="preserve"> alternativt skaffe dokumentasjon om golf, invitere til befaring av anlegg i tilsvarende landskap osv. </w:t>
      </w:r>
    </w:p>
    <w:p w14:paraId="2821919D" w14:textId="77777777" w:rsidR="00252978" w:rsidRPr="00106B27" w:rsidRDefault="00252978">
      <w:pPr>
        <w:pStyle w:val="avsnitt"/>
        <w:rPr>
          <w:szCs w:val="24"/>
        </w:rPr>
      </w:pPr>
      <w:r w:rsidRPr="00106B27">
        <w:rPr>
          <w:szCs w:val="24"/>
        </w:rPr>
        <w:t>Det er viktig at initiativtakerne viser at de forstår grunneiers situasjon slik at dette ikke blir grobunn for misforståelser eller misforhold mellom partenes forventninger.</w:t>
      </w:r>
    </w:p>
    <w:p w14:paraId="2ADBF4B3" w14:textId="77777777" w:rsidR="00252978" w:rsidRPr="00106B27" w:rsidRDefault="00252978">
      <w:pPr>
        <w:pStyle w:val="avsnitt"/>
        <w:rPr>
          <w:szCs w:val="24"/>
        </w:rPr>
      </w:pPr>
      <w:r w:rsidRPr="00106B27">
        <w:rPr>
          <w:szCs w:val="24"/>
        </w:rPr>
        <w:t>Initiativtakerne bør tidlig avklare eller utarbeide en hypotese for hvem som skal eie, bygge, drive og ikke minst oppgradere anlegget.  Det er ikke vanlig med kjøp av areal til golf i Norge.  Grunneiers rett eller anledning til innsyn / påvirkning på den daglige driften bør avklares tidlig.  Normalt har grunneier et sterkt ønske o</w:t>
      </w:r>
      <w:r w:rsidR="006C3D8E" w:rsidRPr="00106B27">
        <w:rPr>
          <w:szCs w:val="24"/>
        </w:rPr>
        <w:t>g</w:t>
      </w:r>
      <w:r w:rsidRPr="00106B27">
        <w:rPr>
          <w:szCs w:val="24"/>
        </w:rPr>
        <w:t xml:space="preserve"> betydelig kompetanse på å bevare jordveier, kulturlandskapet og bygninger.</w:t>
      </w:r>
    </w:p>
    <w:p w14:paraId="53474780" w14:textId="77777777" w:rsidR="00252978" w:rsidRPr="00106B27" w:rsidRDefault="00252978">
      <w:pPr>
        <w:pStyle w:val="avsnitt"/>
        <w:rPr>
          <w:szCs w:val="24"/>
        </w:rPr>
      </w:pPr>
    </w:p>
    <w:p w14:paraId="708ED67C" w14:textId="77777777" w:rsidR="00252978" w:rsidRPr="00106B27" w:rsidRDefault="00252978" w:rsidP="006070FA">
      <w:pPr>
        <w:pStyle w:val="underoverskrift"/>
      </w:pPr>
      <w:r w:rsidRPr="00106B27">
        <w:t>Grunneier har normalt 5 forskjellige inntektsslag.</w:t>
      </w:r>
    </w:p>
    <w:p w14:paraId="32C73CD9" w14:textId="77777777" w:rsidR="00252978" w:rsidRPr="00106B27" w:rsidRDefault="00252978">
      <w:pPr>
        <w:pStyle w:val="avsnitt"/>
        <w:rPr>
          <w:szCs w:val="24"/>
        </w:rPr>
      </w:pPr>
      <w:r w:rsidRPr="00106B27">
        <w:rPr>
          <w:szCs w:val="24"/>
        </w:rPr>
        <w:t>De normalt forekommende inntektsslagene er:</w:t>
      </w:r>
    </w:p>
    <w:p w14:paraId="20761698" w14:textId="77777777" w:rsidR="00252978" w:rsidRPr="00106B27" w:rsidRDefault="00252978">
      <w:pPr>
        <w:pStyle w:val="avsnitt"/>
        <w:numPr>
          <w:ilvl w:val="0"/>
          <w:numId w:val="6"/>
        </w:numPr>
        <w:rPr>
          <w:szCs w:val="24"/>
        </w:rPr>
      </w:pPr>
      <w:r w:rsidRPr="00106B27">
        <w:rPr>
          <w:szCs w:val="24"/>
        </w:rPr>
        <w:t>Leie av grunn</w:t>
      </w:r>
    </w:p>
    <w:p w14:paraId="6D4D7CD0" w14:textId="77777777" w:rsidR="00252978" w:rsidRPr="00106B27" w:rsidRDefault="00252978">
      <w:pPr>
        <w:pStyle w:val="avsnitt"/>
        <w:numPr>
          <w:ilvl w:val="0"/>
          <w:numId w:val="6"/>
        </w:numPr>
        <w:rPr>
          <w:szCs w:val="24"/>
        </w:rPr>
      </w:pPr>
      <w:r w:rsidRPr="00106B27">
        <w:rPr>
          <w:szCs w:val="24"/>
        </w:rPr>
        <w:t>Leie av bygninger</w:t>
      </w:r>
    </w:p>
    <w:p w14:paraId="50BA2F39" w14:textId="77777777" w:rsidR="00252978" w:rsidRPr="00106B27" w:rsidRDefault="00252978">
      <w:pPr>
        <w:pStyle w:val="avsnitt"/>
        <w:numPr>
          <w:ilvl w:val="0"/>
          <w:numId w:val="6"/>
        </w:numPr>
        <w:rPr>
          <w:szCs w:val="24"/>
        </w:rPr>
      </w:pPr>
      <w:r w:rsidRPr="00106B27">
        <w:rPr>
          <w:szCs w:val="24"/>
        </w:rPr>
        <w:t>Ansettelse ved drift av anlegget</w:t>
      </w:r>
    </w:p>
    <w:p w14:paraId="11B27AB2" w14:textId="77777777" w:rsidR="00252978" w:rsidRPr="00106B27" w:rsidRDefault="00252978">
      <w:pPr>
        <w:pStyle w:val="avsnitt"/>
        <w:numPr>
          <w:ilvl w:val="0"/>
          <w:numId w:val="6"/>
        </w:numPr>
        <w:rPr>
          <w:szCs w:val="24"/>
        </w:rPr>
      </w:pPr>
      <w:r w:rsidRPr="00106B27">
        <w:rPr>
          <w:szCs w:val="24"/>
        </w:rPr>
        <w:t>Gratis spillerett for seg og sin familie</w:t>
      </w:r>
    </w:p>
    <w:p w14:paraId="0719C21A" w14:textId="77777777" w:rsidR="00252978" w:rsidRPr="00106B27" w:rsidRDefault="00252978">
      <w:pPr>
        <w:pStyle w:val="avsnitt"/>
        <w:numPr>
          <w:ilvl w:val="0"/>
          <w:numId w:val="6"/>
        </w:numPr>
        <w:rPr>
          <w:szCs w:val="24"/>
        </w:rPr>
      </w:pPr>
      <w:r w:rsidRPr="00106B27">
        <w:rPr>
          <w:szCs w:val="24"/>
        </w:rPr>
        <w:t>Eventuelt rett til å drive næring innenfor anleggets grenser, herunder eksempelvis skogbruk, hytteutleie, kafeteria osv.</w:t>
      </w:r>
    </w:p>
    <w:p w14:paraId="02382535" w14:textId="77777777" w:rsidR="00252978" w:rsidRPr="00106B27" w:rsidRDefault="00252978">
      <w:pPr>
        <w:pStyle w:val="avsnitt"/>
        <w:rPr>
          <w:szCs w:val="24"/>
        </w:rPr>
      </w:pPr>
    </w:p>
    <w:p w14:paraId="3EF819DA" w14:textId="77777777" w:rsidR="00252978" w:rsidRPr="00106B27" w:rsidRDefault="00252978" w:rsidP="006070FA">
      <w:pPr>
        <w:pStyle w:val="underoverskrift"/>
      </w:pPr>
      <w:r w:rsidRPr="00106B27">
        <w:t>Hva skjer når avtaleperioden utløper.</w:t>
      </w:r>
    </w:p>
    <w:p w14:paraId="4F04917F" w14:textId="77777777" w:rsidR="00252978" w:rsidRPr="00106B27" w:rsidRDefault="00252978">
      <w:pPr>
        <w:pStyle w:val="avsnitt"/>
        <w:rPr>
          <w:szCs w:val="24"/>
        </w:rPr>
      </w:pPr>
      <w:r w:rsidRPr="00106B27">
        <w:rPr>
          <w:szCs w:val="24"/>
        </w:rPr>
        <w:t xml:space="preserve">Om arealet fortsatt skal benyttes til golfformål bør </w:t>
      </w:r>
      <w:proofErr w:type="spellStart"/>
      <w:r w:rsidRPr="00106B27">
        <w:rPr>
          <w:szCs w:val="24"/>
        </w:rPr>
        <w:t>initiativtakerene</w:t>
      </w:r>
      <w:proofErr w:type="spellEnd"/>
      <w:r w:rsidRPr="00106B27">
        <w:rPr>
          <w:szCs w:val="24"/>
        </w:rPr>
        <w:t xml:space="preserve"> forbeholde seg retten til videre leie til eksempelvis markedsvilkår.  Om arealet ikke skal benyttes til golfformål er det normalt en betingelse fra myndighetene om tilbakeføring til landbruksformål.</w:t>
      </w:r>
    </w:p>
    <w:p w14:paraId="7D4E82AF" w14:textId="77777777" w:rsidR="00252978" w:rsidRPr="00106B27" w:rsidRDefault="00252978">
      <w:pPr>
        <w:pStyle w:val="avsnitt"/>
        <w:rPr>
          <w:szCs w:val="24"/>
        </w:rPr>
      </w:pPr>
    </w:p>
    <w:p w14:paraId="47F873B4" w14:textId="77777777" w:rsidR="00252978" w:rsidRPr="00106B27" w:rsidRDefault="00252978">
      <w:pPr>
        <w:rPr>
          <w:szCs w:val="24"/>
        </w:rPr>
      </w:pPr>
      <w:r w:rsidRPr="00106B27">
        <w:rPr>
          <w:szCs w:val="24"/>
        </w:rPr>
        <w:t>Vedlegg:</w:t>
      </w:r>
      <w:r w:rsidRPr="00106B27">
        <w:rPr>
          <w:szCs w:val="24"/>
        </w:rPr>
        <w:tab/>
        <w:t>Eksempel på rammeavtale</w:t>
      </w:r>
    </w:p>
    <w:p w14:paraId="217B8B3F" w14:textId="77777777" w:rsidR="00252978" w:rsidRPr="00106B27" w:rsidRDefault="00252978">
      <w:pPr>
        <w:rPr>
          <w:szCs w:val="24"/>
        </w:rPr>
      </w:pPr>
      <w:r w:rsidRPr="00106B27">
        <w:rPr>
          <w:szCs w:val="24"/>
        </w:rPr>
        <w:tab/>
      </w:r>
      <w:r w:rsidRPr="00106B27">
        <w:rPr>
          <w:szCs w:val="24"/>
        </w:rPr>
        <w:tab/>
        <w:t>Eksempel på leieavtale</w:t>
      </w:r>
    </w:p>
    <w:p w14:paraId="1B99B4F9" w14:textId="4B6A07B4" w:rsidR="00252978" w:rsidRPr="00106B27" w:rsidRDefault="00252978">
      <w:pPr>
        <w:pStyle w:val="Bunntekst"/>
        <w:tabs>
          <w:tab w:val="clear" w:pos="4536"/>
          <w:tab w:val="clear" w:pos="9072"/>
        </w:tabs>
        <w:rPr>
          <w:szCs w:val="24"/>
        </w:rPr>
      </w:pPr>
      <w:r w:rsidRPr="00106B27">
        <w:rPr>
          <w:szCs w:val="24"/>
        </w:rPr>
        <w:tab/>
      </w:r>
      <w:r w:rsidRPr="00106B27">
        <w:rPr>
          <w:szCs w:val="24"/>
        </w:rPr>
        <w:tab/>
      </w:r>
      <w:hyperlink r:id="rId7" w:tgtFrame="_blank" w:history="1">
        <w:proofErr w:type="spellStart"/>
        <w:r w:rsidR="005C5D00" w:rsidRPr="005C5D00">
          <w:rPr>
            <w:rStyle w:val="Hyperkobling"/>
          </w:rPr>
          <w:t>Jordleigeprisar</w:t>
        </w:r>
        <w:proofErr w:type="spellEnd"/>
        <w:r w:rsidR="005C5D00" w:rsidRPr="005C5D00">
          <w:rPr>
            <w:rStyle w:val="Hyperkobling"/>
          </w:rPr>
          <w:t xml:space="preserve"> - Landbru</w:t>
        </w:r>
        <w:r w:rsidR="005C5D00" w:rsidRPr="005C5D00">
          <w:rPr>
            <w:rStyle w:val="Hyperkobling"/>
          </w:rPr>
          <w:t>k</w:t>
        </w:r>
        <w:r w:rsidR="005C5D00" w:rsidRPr="005C5D00">
          <w:rPr>
            <w:rStyle w:val="Hyperkobling"/>
          </w:rPr>
          <w:t>sdirektoratet</w:t>
        </w:r>
      </w:hyperlink>
    </w:p>
    <w:p w14:paraId="72C07A10" w14:textId="77777777" w:rsidR="00252978" w:rsidRPr="00106B27" w:rsidRDefault="00252978" w:rsidP="008B0062">
      <w:pPr>
        <w:pStyle w:val="overskrift"/>
        <w:jc w:val="center"/>
      </w:pPr>
      <w:r w:rsidRPr="00106B27">
        <w:br w:type="page"/>
      </w:r>
      <w:r w:rsidRPr="00106B27">
        <w:lastRenderedPageBreak/>
        <w:t>RAMMEAVTALE</w:t>
      </w:r>
    </w:p>
    <w:p w14:paraId="5D17AE33" w14:textId="77777777" w:rsidR="00252978" w:rsidRPr="00106B27" w:rsidRDefault="00252978">
      <w:pPr>
        <w:rPr>
          <w:szCs w:val="24"/>
        </w:rPr>
      </w:pPr>
    </w:p>
    <w:p w14:paraId="7082B410" w14:textId="77777777" w:rsidR="00252978" w:rsidRPr="00106B27" w:rsidRDefault="00252978">
      <w:pPr>
        <w:rPr>
          <w:szCs w:val="24"/>
        </w:rPr>
      </w:pPr>
      <w:r w:rsidRPr="00106B27">
        <w:rPr>
          <w:szCs w:val="24"/>
        </w:rPr>
        <w:t xml:space="preserve">Denne avtale er inngått </w:t>
      </w:r>
      <w:proofErr w:type="gramStart"/>
      <w:r w:rsidRPr="00106B27">
        <w:rPr>
          <w:szCs w:val="24"/>
        </w:rPr>
        <w:t>mellom…</w:t>
      </w:r>
      <w:proofErr w:type="gramEnd"/>
      <w:r w:rsidRPr="00106B27">
        <w:rPr>
          <w:szCs w:val="24"/>
        </w:rPr>
        <w:t>…………………….og…………………………golfklubb. Denne avtale med vilkår er bindende for partene under forutsetning at de aktuelle arealer av gnr.     bnr.   tillates regulert / brukt til golfformål.</w:t>
      </w:r>
    </w:p>
    <w:p w14:paraId="6142CC56" w14:textId="77777777" w:rsidR="00252978" w:rsidRPr="00106B27" w:rsidRDefault="00252978">
      <w:pPr>
        <w:rPr>
          <w:szCs w:val="24"/>
        </w:rPr>
      </w:pPr>
    </w:p>
    <w:p w14:paraId="5AA5E944" w14:textId="77777777" w:rsidR="00252978" w:rsidRPr="00106B27" w:rsidRDefault="00252978" w:rsidP="006070FA">
      <w:pPr>
        <w:pStyle w:val="underoverskrift"/>
      </w:pPr>
      <w:r w:rsidRPr="00106B27">
        <w:t>Arealet</w:t>
      </w:r>
    </w:p>
    <w:p w14:paraId="29F2B05E" w14:textId="77777777" w:rsidR="00252978" w:rsidRPr="00106B27" w:rsidRDefault="00252978">
      <w:pPr>
        <w:rPr>
          <w:szCs w:val="24"/>
        </w:rPr>
      </w:pPr>
      <w:r w:rsidRPr="00106B27">
        <w:rPr>
          <w:szCs w:val="24"/>
        </w:rPr>
        <w:t xml:space="preserve">Det festede arealet </w:t>
      </w:r>
      <w:proofErr w:type="gramStart"/>
      <w:r w:rsidRPr="00106B27">
        <w:rPr>
          <w:szCs w:val="24"/>
        </w:rPr>
        <w:t>fremgår</w:t>
      </w:r>
      <w:proofErr w:type="gramEnd"/>
      <w:r w:rsidRPr="00106B27">
        <w:rPr>
          <w:szCs w:val="24"/>
        </w:rPr>
        <w:t xml:space="preserve"> av situasjonsplan, signert og vedlagt denne avtale. Begge parter aksepterer nødvendige mindre endringer / justeringer som i etterhånd blir nødvendig. Arealene har sin avgrensning </w:t>
      </w:r>
    </w:p>
    <w:p w14:paraId="5E64D7BE" w14:textId="77777777" w:rsidR="00252978" w:rsidRPr="00106B27" w:rsidRDefault="00252978">
      <w:pPr>
        <w:rPr>
          <w:szCs w:val="24"/>
        </w:rPr>
      </w:pPr>
      <w:r w:rsidRPr="00106B27">
        <w:rPr>
          <w:szCs w:val="24"/>
        </w:rPr>
        <w:t>som vist på illustrasjonsplan vedlagt og signert av partene.</w:t>
      </w:r>
    </w:p>
    <w:p w14:paraId="5DB58CCE" w14:textId="77777777" w:rsidR="00252978" w:rsidRPr="00106B27" w:rsidRDefault="00252978">
      <w:pPr>
        <w:rPr>
          <w:szCs w:val="24"/>
        </w:rPr>
      </w:pPr>
    </w:p>
    <w:p w14:paraId="18E7B38C" w14:textId="77777777" w:rsidR="00252978" w:rsidRPr="00106B27" w:rsidRDefault="00252978" w:rsidP="006070FA">
      <w:pPr>
        <w:pStyle w:val="underoverskrift"/>
      </w:pPr>
      <w:r w:rsidRPr="00106B27">
        <w:t>Kontraktens løpetid</w:t>
      </w:r>
    </w:p>
    <w:p w14:paraId="0BDFCD3E" w14:textId="77777777" w:rsidR="00252978" w:rsidRPr="00106B27" w:rsidRDefault="00252978">
      <w:pPr>
        <w:rPr>
          <w:szCs w:val="24"/>
        </w:rPr>
      </w:pPr>
      <w:r w:rsidRPr="00106B27">
        <w:rPr>
          <w:szCs w:val="24"/>
        </w:rPr>
        <w:t>Kontrakten skal løpe fra det tidspunkt forbeholdet i innledningen er løftet. Godtgjørelse til bortfester løper fra innvilget byggetillatelse. Kontrakten skal løpe i 40 år. Deretter har fester rett til å forlenge festet i 40 års perioder til markedsvilkår hvis grunneier fortsatt ønsker at arealet skal brukes til golfformål.</w:t>
      </w:r>
    </w:p>
    <w:p w14:paraId="23D16CA9" w14:textId="77777777" w:rsidR="00252978" w:rsidRPr="00106B27" w:rsidRDefault="00252978">
      <w:pPr>
        <w:rPr>
          <w:szCs w:val="24"/>
        </w:rPr>
      </w:pPr>
    </w:p>
    <w:p w14:paraId="34425E85" w14:textId="77777777" w:rsidR="00252978" w:rsidRPr="00106B27" w:rsidRDefault="00252978">
      <w:pPr>
        <w:rPr>
          <w:szCs w:val="24"/>
        </w:rPr>
      </w:pPr>
    </w:p>
    <w:p w14:paraId="7130E6F6" w14:textId="77777777" w:rsidR="00252978" w:rsidRPr="00106B27" w:rsidRDefault="00252978" w:rsidP="006070FA">
      <w:pPr>
        <w:pStyle w:val="underoverskrift"/>
      </w:pPr>
      <w:r w:rsidRPr="00106B27">
        <w:t>Festeavgift</w:t>
      </w:r>
    </w:p>
    <w:p w14:paraId="7C19529D" w14:textId="77777777" w:rsidR="00252978" w:rsidRPr="00106B27" w:rsidRDefault="00252978">
      <w:pPr>
        <w:rPr>
          <w:szCs w:val="24"/>
        </w:rPr>
      </w:pPr>
      <w:r w:rsidRPr="00106B27">
        <w:rPr>
          <w:szCs w:val="24"/>
        </w:rPr>
        <w:t xml:space="preserve">Festeavgiften </w:t>
      </w:r>
      <w:proofErr w:type="gramStart"/>
      <w:r w:rsidRPr="00106B27">
        <w:rPr>
          <w:szCs w:val="24"/>
        </w:rPr>
        <w:t>er…</w:t>
      </w:r>
      <w:proofErr w:type="gramEnd"/>
      <w:r w:rsidRPr="00106B27">
        <w:rPr>
          <w:szCs w:val="24"/>
        </w:rPr>
        <w:t xml:space="preserve">……per da. for innmark og………da. for skogsarealer. Festeavtalen omfatter også bestående bebyggelse på eiendommen, og det skal betales særskilt avgift for denne bebyggelse. Festeavgiften skal reguleres årlig i henhold til SSB levekostnadsindeks med basis per tidspunkt for festekontraktens inngåelse, regulerbar ett år etter basert på siste kjente </w:t>
      </w:r>
      <w:proofErr w:type="gramStart"/>
      <w:r w:rsidRPr="00106B27">
        <w:rPr>
          <w:szCs w:val="24"/>
        </w:rPr>
        <w:t>indeks  per</w:t>
      </w:r>
      <w:proofErr w:type="gramEnd"/>
      <w:r w:rsidRPr="00106B27">
        <w:rPr>
          <w:szCs w:val="24"/>
        </w:rPr>
        <w:t xml:space="preserve"> dette tidspunkt.</w:t>
      </w:r>
    </w:p>
    <w:p w14:paraId="72835CEC" w14:textId="77777777" w:rsidR="00252978" w:rsidRPr="00106B27" w:rsidRDefault="00252978">
      <w:pPr>
        <w:rPr>
          <w:szCs w:val="24"/>
        </w:rPr>
      </w:pPr>
    </w:p>
    <w:p w14:paraId="3490CEBC" w14:textId="77777777" w:rsidR="00252978" w:rsidRPr="00106B27" w:rsidRDefault="00252978" w:rsidP="006070FA">
      <w:pPr>
        <w:pStyle w:val="underoverskrift"/>
      </w:pPr>
      <w:r w:rsidRPr="00106B27">
        <w:t>Overgangsbestemmelser</w:t>
      </w:r>
    </w:p>
    <w:p w14:paraId="3257C5A9" w14:textId="77777777" w:rsidR="00252978" w:rsidRPr="00106B27" w:rsidRDefault="00252978">
      <w:pPr>
        <w:rPr>
          <w:szCs w:val="24"/>
        </w:rPr>
      </w:pPr>
      <w:r w:rsidRPr="00106B27">
        <w:rPr>
          <w:szCs w:val="24"/>
        </w:rPr>
        <w:t xml:space="preserve">Denne avtale avløses av en ordinær festekontrakt mellom bortfester og fester straks forholdet i innledningen er løftet. </w:t>
      </w:r>
    </w:p>
    <w:p w14:paraId="6C46A32F" w14:textId="77777777" w:rsidR="00252978" w:rsidRPr="00106B27" w:rsidRDefault="00252978">
      <w:pPr>
        <w:rPr>
          <w:szCs w:val="24"/>
        </w:rPr>
      </w:pPr>
      <w:r w:rsidRPr="00106B27">
        <w:rPr>
          <w:szCs w:val="24"/>
        </w:rPr>
        <w:t xml:space="preserve">Festekontraktens øvrige vilkår skal reflektere markedet, og være harmonisert med gjeldende </w:t>
      </w:r>
      <w:proofErr w:type="spellStart"/>
      <w:r w:rsidRPr="00106B27">
        <w:rPr>
          <w:szCs w:val="24"/>
        </w:rPr>
        <w:t>festelov</w:t>
      </w:r>
      <w:proofErr w:type="spellEnd"/>
      <w:r w:rsidRPr="00106B27">
        <w:rPr>
          <w:szCs w:val="24"/>
        </w:rPr>
        <w:t xml:space="preserve"> på tidspunktet for underskrift av festekontrakten.</w:t>
      </w:r>
    </w:p>
    <w:p w14:paraId="6CEF2427" w14:textId="77777777" w:rsidR="00252978" w:rsidRPr="00106B27" w:rsidRDefault="00252978">
      <w:pPr>
        <w:rPr>
          <w:szCs w:val="24"/>
        </w:rPr>
      </w:pPr>
    </w:p>
    <w:p w14:paraId="2D4AE388" w14:textId="77777777" w:rsidR="00252978" w:rsidRPr="00106B27" w:rsidRDefault="00252978">
      <w:pPr>
        <w:rPr>
          <w:szCs w:val="24"/>
        </w:rPr>
      </w:pPr>
    </w:p>
    <w:p w14:paraId="2D079985" w14:textId="77777777" w:rsidR="00252978" w:rsidRPr="00106B27" w:rsidRDefault="00D97761" w:rsidP="006070FA">
      <w:pPr>
        <w:pStyle w:val="underoverskrift"/>
      </w:pPr>
      <w:r w:rsidRPr="00106B27">
        <w:t>Spillerett</w:t>
      </w:r>
    </w:p>
    <w:p w14:paraId="1799573D" w14:textId="77777777" w:rsidR="00252978" w:rsidRPr="00106B27" w:rsidRDefault="00252978">
      <w:pPr>
        <w:rPr>
          <w:szCs w:val="24"/>
        </w:rPr>
      </w:pPr>
      <w:r w:rsidRPr="00106B27">
        <w:rPr>
          <w:szCs w:val="24"/>
        </w:rPr>
        <w:t xml:space="preserve">Bortfester har rett til </w:t>
      </w:r>
      <w:r w:rsidR="00D97761" w:rsidRPr="00106B27">
        <w:rPr>
          <w:szCs w:val="24"/>
        </w:rPr>
        <w:t>fri</w:t>
      </w:r>
      <w:r w:rsidRPr="00106B27">
        <w:rPr>
          <w:szCs w:val="24"/>
        </w:rPr>
        <w:t xml:space="preserve"> spillerett </w:t>
      </w:r>
      <w:r w:rsidR="00D97761" w:rsidRPr="00106B27">
        <w:rPr>
          <w:szCs w:val="24"/>
        </w:rPr>
        <w:t xml:space="preserve">på golfbanen </w:t>
      </w:r>
      <w:r w:rsidRPr="00106B27">
        <w:rPr>
          <w:szCs w:val="24"/>
        </w:rPr>
        <w:t xml:space="preserve">for </w:t>
      </w:r>
      <w:r w:rsidR="00D97761" w:rsidRPr="00106B27">
        <w:rPr>
          <w:szCs w:val="24"/>
        </w:rPr>
        <w:t>inntil</w:t>
      </w:r>
      <w:r w:rsidRPr="00106B27">
        <w:rPr>
          <w:szCs w:val="24"/>
        </w:rPr>
        <w:t xml:space="preserve"> fire av sine familiemedlemmer.</w:t>
      </w:r>
    </w:p>
    <w:p w14:paraId="70B4836B" w14:textId="77777777" w:rsidR="00252978" w:rsidRPr="00106B27" w:rsidRDefault="00252978">
      <w:pPr>
        <w:rPr>
          <w:szCs w:val="24"/>
        </w:rPr>
      </w:pPr>
    </w:p>
    <w:p w14:paraId="58228BEB" w14:textId="77777777" w:rsidR="00252978" w:rsidRPr="00106B27" w:rsidRDefault="00252978">
      <w:pPr>
        <w:jc w:val="center"/>
        <w:rPr>
          <w:szCs w:val="24"/>
        </w:rPr>
      </w:pPr>
    </w:p>
    <w:p w14:paraId="405E8D83" w14:textId="77777777" w:rsidR="00252978" w:rsidRPr="00106B27" w:rsidRDefault="00252978">
      <w:pPr>
        <w:jc w:val="center"/>
        <w:rPr>
          <w:szCs w:val="24"/>
        </w:rPr>
      </w:pPr>
      <w:r w:rsidRPr="00106B27">
        <w:rPr>
          <w:szCs w:val="24"/>
        </w:rPr>
        <w:t xml:space="preserve">………………….  </w:t>
      </w:r>
      <w:proofErr w:type="gramStart"/>
      <w:r w:rsidRPr="00106B27">
        <w:rPr>
          <w:szCs w:val="24"/>
        </w:rPr>
        <w:t>20</w:t>
      </w:r>
      <w:r w:rsidR="006070FA" w:rsidRPr="00106B27">
        <w:rPr>
          <w:szCs w:val="24"/>
        </w:rPr>
        <w:t>…</w:t>
      </w:r>
      <w:proofErr w:type="gramEnd"/>
      <w:r w:rsidR="006070FA" w:rsidRPr="00106B27">
        <w:rPr>
          <w:szCs w:val="24"/>
        </w:rPr>
        <w:t>.</w:t>
      </w:r>
    </w:p>
    <w:p w14:paraId="0667BDF3" w14:textId="77777777" w:rsidR="00252978" w:rsidRPr="00106B27" w:rsidRDefault="00252978">
      <w:pPr>
        <w:rPr>
          <w:szCs w:val="24"/>
        </w:rPr>
      </w:pPr>
    </w:p>
    <w:p w14:paraId="54EEC135" w14:textId="77777777" w:rsidR="00252978" w:rsidRPr="00106B27" w:rsidRDefault="00252978">
      <w:pPr>
        <w:rPr>
          <w:szCs w:val="24"/>
        </w:rPr>
      </w:pPr>
    </w:p>
    <w:p w14:paraId="6676F55A" w14:textId="77777777" w:rsidR="00252978" w:rsidRPr="00106B27" w:rsidRDefault="00252978">
      <w:pPr>
        <w:rPr>
          <w:szCs w:val="24"/>
        </w:rPr>
      </w:pPr>
      <w:r w:rsidRPr="00106B27">
        <w:rPr>
          <w:szCs w:val="24"/>
        </w:rPr>
        <w:t>Bortfester:</w:t>
      </w:r>
      <w:r w:rsidRPr="00106B27">
        <w:rPr>
          <w:szCs w:val="24"/>
        </w:rPr>
        <w:tab/>
      </w:r>
      <w:r w:rsidRPr="00106B27">
        <w:rPr>
          <w:szCs w:val="24"/>
        </w:rPr>
        <w:tab/>
      </w:r>
      <w:r w:rsidRPr="00106B27">
        <w:rPr>
          <w:szCs w:val="24"/>
        </w:rPr>
        <w:tab/>
      </w:r>
      <w:r w:rsidRPr="00106B27">
        <w:rPr>
          <w:szCs w:val="24"/>
        </w:rPr>
        <w:tab/>
      </w:r>
      <w:r w:rsidRPr="00106B27">
        <w:rPr>
          <w:szCs w:val="24"/>
        </w:rPr>
        <w:tab/>
      </w:r>
      <w:r w:rsidRPr="00106B27">
        <w:rPr>
          <w:szCs w:val="24"/>
        </w:rPr>
        <w:tab/>
      </w:r>
      <w:r w:rsidRPr="00106B27">
        <w:rPr>
          <w:szCs w:val="24"/>
        </w:rPr>
        <w:tab/>
        <w:t>Fester:</w:t>
      </w:r>
    </w:p>
    <w:p w14:paraId="7CAF7B7F" w14:textId="77777777" w:rsidR="00252978" w:rsidRPr="00106B27" w:rsidRDefault="00252978">
      <w:pPr>
        <w:rPr>
          <w:szCs w:val="24"/>
        </w:rPr>
      </w:pPr>
      <w:r w:rsidRPr="00106B27">
        <w:rPr>
          <w:szCs w:val="24"/>
        </w:rPr>
        <w:tab/>
      </w:r>
      <w:r w:rsidRPr="00106B27">
        <w:rPr>
          <w:szCs w:val="24"/>
        </w:rPr>
        <w:tab/>
      </w:r>
      <w:r w:rsidRPr="00106B27">
        <w:rPr>
          <w:szCs w:val="24"/>
        </w:rPr>
        <w:tab/>
      </w:r>
      <w:r w:rsidRPr="00106B27">
        <w:rPr>
          <w:szCs w:val="24"/>
        </w:rPr>
        <w:tab/>
      </w:r>
      <w:r w:rsidRPr="00106B27">
        <w:rPr>
          <w:szCs w:val="24"/>
        </w:rPr>
        <w:tab/>
      </w:r>
      <w:r w:rsidRPr="00106B27">
        <w:rPr>
          <w:szCs w:val="24"/>
        </w:rPr>
        <w:tab/>
      </w:r>
      <w:r w:rsidRPr="00106B27">
        <w:rPr>
          <w:szCs w:val="24"/>
        </w:rPr>
        <w:tab/>
      </w:r>
      <w:r w:rsidRPr="00106B27">
        <w:rPr>
          <w:szCs w:val="24"/>
        </w:rPr>
        <w:tab/>
        <w:t>For Interimsstyret</w:t>
      </w:r>
    </w:p>
    <w:p w14:paraId="7321B65D" w14:textId="77777777" w:rsidR="00252978" w:rsidRPr="00106B27" w:rsidRDefault="00252978">
      <w:pPr>
        <w:rPr>
          <w:szCs w:val="24"/>
        </w:rPr>
      </w:pPr>
    </w:p>
    <w:p w14:paraId="6F5DF81B" w14:textId="77777777" w:rsidR="00252978" w:rsidRPr="00106B27" w:rsidRDefault="00252978">
      <w:pPr>
        <w:rPr>
          <w:szCs w:val="24"/>
        </w:rPr>
      </w:pPr>
      <w:r w:rsidRPr="00106B27">
        <w:rPr>
          <w:szCs w:val="24"/>
        </w:rPr>
        <w:t>........................................</w:t>
      </w:r>
      <w:r w:rsidRPr="00106B27">
        <w:rPr>
          <w:szCs w:val="24"/>
        </w:rPr>
        <w:tab/>
      </w:r>
      <w:r w:rsidRPr="00106B27">
        <w:rPr>
          <w:szCs w:val="24"/>
        </w:rPr>
        <w:tab/>
      </w:r>
      <w:r w:rsidRPr="00106B27">
        <w:rPr>
          <w:szCs w:val="24"/>
        </w:rPr>
        <w:tab/>
      </w:r>
      <w:r w:rsidRPr="00106B27">
        <w:rPr>
          <w:szCs w:val="24"/>
        </w:rPr>
        <w:tab/>
      </w:r>
      <w:r w:rsidRPr="00106B27">
        <w:rPr>
          <w:szCs w:val="24"/>
        </w:rPr>
        <w:tab/>
        <w:t>...............................................</w:t>
      </w:r>
    </w:p>
    <w:p w14:paraId="03041A6D" w14:textId="77777777" w:rsidR="00252978" w:rsidRPr="00106B27" w:rsidRDefault="00252978">
      <w:pPr>
        <w:rPr>
          <w:szCs w:val="24"/>
        </w:rPr>
      </w:pPr>
      <w:r w:rsidRPr="00106B27">
        <w:rPr>
          <w:szCs w:val="24"/>
        </w:rPr>
        <w:tab/>
      </w:r>
      <w:r w:rsidRPr="00106B27">
        <w:rPr>
          <w:szCs w:val="24"/>
        </w:rPr>
        <w:tab/>
      </w:r>
      <w:r w:rsidRPr="00106B27">
        <w:rPr>
          <w:szCs w:val="24"/>
        </w:rPr>
        <w:tab/>
      </w:r>
      <w:r w:rsidRPr="00106B27">
        <w:rPr>
          <w:szCs w:val="24"/>
        </w:rPr>
        <w:tab/>
      </w:r>
      <w:r w:rsidRPr="00106B27">
        <w:rPr>
          <w:szCs w:val="24"/>
        </w:rPr>
        <w:tab/>
      </w:r>
      <w:r w:rsidRPr="00106B27">
        <w:rPr>
          <w:szCs w:val="24"/>
        </w:rPr>
        <w:tab/>
      </w:r>
      <w:r w:rsidRPr="00106B27">
        <w:rPr>
          <w:szCs w:val="24"/>
        </w:rPr>
        <w:tab/>
      </w:r>
      <w:r w:rsidRPr="00106B27">
        <w:rPr>
          <w:szCs w:val="24"/>
        </w:rPr>
        <w:tab/>
      </w:r>
    </w:p>
    <w:p w14:paraId="4F766964" w14:textId="77777777" w:rsidR="00252978" w:rsidRPr="00106B27" w:rsidRDefault="00252978">
      <w:pPr>
        <w:jc w:val="center"/>
        <w:rPr>
          <w:szCs w:val="24"/>
        </w:rPr>
      </w:pPr>
    </w:p>
    <w:p w14:paraId="0CB5F81A" w14:textId="77777777" w:rsidR="00252978" w:rsidRPr="00106B27" w:rsidRDefault="00252978">
      <w:pPr>
        <w:jc w:val="center"/>
        <w:rPr>
          <w:szCs w:val="24"/>
        </w:rPr>
      </w:pPr>
    </w:p>
    <w:p w14:paraId="3BFBAE99" w14:textId="77777777" w:rsidR="00252978" w:rsidRPr="00106B27" w:rsidRDefault="00252978" w:rsidP="008B0062">
      <w:pPr>
        <w:pStyle w:val="overskrift"/>
        <w:jc w:val="center"/>
      </w:pPr>
      <w:r w:rsidRPr="00106B27">
        <w:br w:type="page"/>
      </w:r>
      <w:r w:rsidRPr="00106B27">
        <w:lastRenderedPageBreak/>
        <w:t>FORSLAG TIL LEIE-/FESTEAVTALE</w:t>
      </w:r>
    </w:p>
    <w:p w14:paraId="4166036A" w14:textId="77777777" w:rsidR="00252978" w:rsidRPr="00106B27" w:rsidRDefault="00252978">
      <w:pPr>
        <w:jc w:val="center"/>
        <w:rPr>
          <w:szCs w:val="24"/>
        </w:rPr>
      </w:pPr>
      <w:r w:rsidRPr="00106B27">
        <w:rPr>
          <w:szCs w:val="24"/>
        </w:rPr>
        <w:t>mellom</w:t>
      </w:r>
    </w:p>
    <w:p w14:paraId="019DDF90" w14:textId="77777777" w:rsidR="00252978" w:rsidRPr="00106B27" w:rsidRDefault="00252978">
      <w:pPr>
        <w:rPr>
          <w:szCs w:val="24"/>
        </w:rPr>
      </w:pPr>
    </w:p>
    <w:p w14:paraId="209659ED" w14:textId="77777777" w:rsidR="00252978" w:rsidRPr="00106B27" w:rsidRDefault="00252978">
      <w:pPr>
        <w:rPr>
          <w:szCs w:val="24"/>
        </w:rPr>
      </w:pPr>
      <w:r w:rsidRPr="00106B27">
        <w:rPr>
          <w:szCs w:val="24"/>
        </w:rPr>
        <w:t>………………</w:t>
      </w:r>
      <w:proofErr w:type="gramStart"/>
      <w:r w:rsidRPr="00106B27">
        <w:rPr>
          <w:szCs w:val="24"/>
        </w:rPr>
        <w:t>…,eier</w:t>
      </w:r>
      <w:proofErr w:type="gramEnd"/>
      <w:r w:rsidRPr="00106B27">
        <w:rPr>
          <w:szCs w:val="24"/>
        </w:rPr>
        <w:t xml:space="preserve"> av</w:t>
      </w:r>
      <w:r w:rsidRPr="00106B27">
        <w:rPr>
          <w:szCs w:val="24"/>
        </w:rPr>
        <w:tab/>
      </w:r>
      <w:r w:rsidRPr="00106B27">
        <w:rPr>
          <w:szCs w:val="24"/>
        </w:rPr>
        <w:tab/>
      </w:r>
      <w:r w:rsidRPr="00106B27">
        <w:rPr>
          <w:szCs w:val="24"/>
        </w:rPr>
        <w:tab/>
        <w:t>,gnr….,bnr….m.fl. i …………kommune</w:t>
      </w:r>
    </w:p>
    <w:p w14:paraId="43049EEF" w14:textId="77777777" w:rsidR="00252978" w:rsidRPr="00106B27" w:rsidRDefault="00252978">
      <w:pPr>
        <w:rPr>
          <w:szCs w:val="24"/>
        </w:rPr>
      </w:pPr>
      <w:r w:rsidRPr="00106B27">
        <w:rPr>
          <w:szCs w:val="24"/>
        </w:rPr>
        <w:tab/>
      </w:r>
      <w:r w:rsidRPr="00106B27">
        <w:rPr>
          <w:szCs w:val="24"/>
        </w:rPr>
        <w:tab/>
      </w:r>
      <w:r w:rsidRPr="00106B27">
        <w:rPr>
          <w:szCs w:val="24"/>
        </w:rPr>
        <w:tab/>
      </w:r>
      <w:r w:rsidRPr="00106B27">
        <w:rPr>
          <w:szCs w:val="24"/>
        </w:rPr>
        <w:tab/>
      </w:r>
      <w:r w:rsidR="002B7075">
        <w:rPr>
          <w:szCs w:val="24"/>
        </w:rPr>
        <w:t>h</w:t>
      </w:r>
      <w:r w:rsidRPr="00106B27">
        <w:rPr>
          <w:szCs w:val="24"/>
        </w:rPr>
        <w:t>eretter</w:t>
      </w:r>
      <w:r w:rsidR="002B7075">
        <w:rPr>
          <w:szCs w:val="24"/>
        </w:rPr>
        <w:t xml:space="preserve"> </w:t>
      </w:r>
      <w:r w:rsidRPr="00106B27">
        <w:rPr>
          <w:szCs w:val="24"/>
        </w:rPr>
        <w:t>også betegnet Grunneieren</w:t>
      </w:r>
    </w:p>
    <w:p w14:paraId="235200E5" w14:textId="77777777" w:rsidR="00252978" w:rsidRPr="00106B27" w:rsidRDefault="00252978">
      <w:pPr>
        <w:jc w:val="center"/>
        <w:rPr>
          <w:szCs w:val="24"/>
        </w:rPr>
      </w:pPr>
      <w:r w:rsidRPr="00106B27">
        <w:rPr>
          <w:szCs w:val="24"/>
        </w:rPr>
        <w:t>og</w:t>
      </w:r>
    </w:p>
    <w:p w14:paraId="1BF906B1" w14:textId="77777777" w:rsidR="00252978" w:rsidRPr="00106B27" w:rsidRDefault="00252978">
      <w:pPr>
        <w:jc w:val="center"/>
        <w:rPr>
          <w:szCs w:val="24"/>
        </w:rPr>
      </w:pPr>
      <w:r w:rsidRPr="00106B27">
        <w:rPr>
          <w:szCs w:val="24"/>
        </w:rPr>
        <w:t>………………</w:t>
      </w:r>
      <w:proofErr w:type="gramStart"/>
      <w:r w:rsidRPr="00106B27">
        <w:rPr>
          <w:szCs w:val="24"/>
        </w:rPr>
        <w:t>……Golfklubb</w:t>
      </w:r>
      <w:proofErr w:type="gramEnd"/>
      <w:r w:rsidRPr="00106B27">
        <w:rPr>
          <w:szCs w:val="24"/>
        </w:rPr>
        <w:t>, heretter også betegnet Golfklubben</w:t>
      </w:r>
    </w:p>
    <w:p w14:paraId="3B82824D" w14:textId="77777777" w:rsidR="00252978" w:rsidRPr="00106B27" w:rsidRDefault="00252978">
      <w:pPr>
        <w:jc w:val="center"/>
        <w:rPr>
          <w:szCs w:val="24"/>
        </w:rPr>
      </w:pPr>
      <w:r w:rsidRPr="00106B27">
        <w:rPr>
          <w:szCs w:val="24"/>
        </w:rPr>
        <w:t xml:space="preserve">om leie av areal og del av driftsbygningen </w:t>
      </w:r>
      <w:proofErr w:type="gramStart"/>
      <w:r w:rsidRPr="00106B27">
        <w:rPr>
          <w:szCs w:val="24"/>
        </w:rPr>
        <w:t>på…</w:t>
      </w:r>
      <w:proofErr w:type="gramEnd"/>
      <w:r w:rsidRPr="00106B27">
        <w:rPr>
          <w:szCs w:val="24"/>
        </w:rPr>
        <w:t>………………..Gård</w:t>
      </w:r>
    </w:p>
    <w:p w14:paraId="18CDA130" w14:textId="77777777" w:rsidR="00252978" w:rsidRPr="00106B27" w:rsidRDefault="00252978">
      <w:pPr>
        <w:jc w:val="center"/>
        <w:rPr>
          <w:szCs w:val="24"/>
        </w:rPr>
      </w:pPr>
    </w:p>
    <w:p w14:paraId="23AD606B" w14:textId="77777777" w:rsidR="00252978" w:rsidRPr="00106B27" w:rsidRDefault="00252978">
      <w:pPr>
        <w:jc w:val="center"/>
        <w:rPr>
          <w:szCs w:val="24"/>
        </w:rPr>
      </w:pPr>
    </w:p>
    <w:p w14:paraId="4D58A244" w14:textId="77777777" w:rsidR="00252978" w:rsidRPr="00106B27" w:rsidRDefault="00252978">
      <w:pPr>
        <w:jc w:val="center"/>
        <w:rPr>
          <w:szCs w:val="24"/>
        </w:rPr>
      </w:pPr>
    </w:p>
    <w:p w14:paraId="5C55E9C9" w14:textId="77777777" w:rsidR="00252978" w:rsidRPr="00106B27" w:rsidRDefault="00252978">
      <w:pPr>
        <w:jc w:val="center"/>
        <w:rPr>
          <w:szCs w:val="24"/>
        </w:rPr>
      </w:pPr>
      <w:r w:rsidRPr="00106B27">
        <w:rPr>
          <w:szCs w:val="24"/>
        </w:rPr>
        <w:t>§ 1</w:t>
      </w:r>
    </w:p>
    <w:p w14:paraId="66F6B11D" w14:textId="77777777" w:rsidR="00252978" w:rsidRPr="00106B27" w:rsidRDefault="00252978">
      <w:pPr>
        <w:rPr>
          <w:szCs w:val="24"/>
          <w:u w:val="single"/>
        </w:rPr>
      </w:pPr>
    </w:p>
    <w:p w14:paraId="20F5915C" w14:textId="77777777" w:rsidR="00252978" w:rsidRPr="00106B27" w:rsidRDefault="00252978">
      <w:pPr>
        <w:numPr>
          <w:ilvl w:val="0"/>
          <w:numId w:val="1"/>
        </w:numPr>
        <w:ind w:left="0" w:firstLine="0"/>
        <w:rPr>
          <w:szCs w:val="24"/>
        </w:rPr>
      </w:pPr>
      <w:r w:rsidRPr="00106B27">
        <w:rPr>
          <w:szCs w:val="24"/>
          <w:u w:val="single"/>
        </w:rPr>
        <w:t>Arealet</w:t>
      </w:r>
    </w:p>
    <w:p w14:paraId="07D63883" w14:textId="77777777" w:rsidR="00252978" w:rsidRPr="00106B27" w:rsidRDefault="00252978">
      <w:pPr>
        <w:rPr>
          <w:szCs w:val="24"/>
        </w:rPr>
      </w:pPr>
      <w:r w:rsidRPr="00106B27">
        <w:rPr>
          <w:szCs w:val="24"/>
        </w:rPr>
        <w:t xml:space="preserve">Golfklubben leier hele det dyrkede arealet </w:t>
      </w:r>
      <w:proofErr w:type="gramStart"/>
      <w:r w:rsidRPr="00106B27">
        <w:rPr>
          <w:szCs w:val="24"/>
        </w:rPr>
        <w:t>av…</w:t>
      </w:r>
      <w:proofErr w:type="gramEnd"/>
      <w:r w:rsidRPr="00106B27">
        <w:rPr>
          <w:szCs w:val="24"/>
        </w:rPr>
        <w:t xml:space="preserve">………….Gård samt tilstøtende skogarealer i henhold til datert………, som følger som </w:t>
      </w:r>
      <w:r w:rsidRPr="00106B27">
        <w:rPr>
          <w:szCs w:val="24"/>
          <w:u w:val="single"/>
        </w:rPr>
        <w:t>bilag</w:t>
      </w:r>
      <w:r w:rsidRPr="00106B27">
        <w:rPr>
          <w:szCs w:val="24"/>
        </w:rPr>
        <w:t xml:space="preserve"> til denne avtale. Det dyrkbare areal utgjør </w:t>
      </w:r>
      <w:proofErr w:type="spellStart"/>
      <w:proofErr w:type="gramStart"/>
      <w:r w:rsidRPr="00106B27">
        <w:rPr>
          <w:szCs w:val="24"/>
        </w:rPr>
        <w:t>ca</w:t>
      </w:r>
      <w:proofErr w:type="spellEnd"/>
      <w:r w:rsidR="006C3D8E" w:rsidRPr="00106B27">
        <w:rPr>
          <w:szCs w:val="24"/>
        </w:rPr>
        <w:t>…</w:t>
      </w:r>
      <w:proofErr w:type="gramEnd"/>
      <w:r w:rsidR="006C3D8E" w:rsidRPr="00106B27">
        <w:rPr>
          <w:szCs w:val="24"/>
        </w:rPr>
        <w:t>………</w:t>
      </w:r>
      <w:r w:rsidRPr="00106B27">
        <w:rPr>
          <w:szCs w:val="24"/>
        </w:rPr>
        <w:t xml:space="preserve"> mål, skogområdet utgjør </w:t>
      </w:r>
      <w:proofErr w:type="spellStart"/>
      <w:r w:rsidRPr="00106B27">
        <w:rPr>
          <w:szCs w:val="24"/>
        </w:rPr>
        <w:t>ca</w:t>
      </w:r>
      <w:proofErr w:type="spellEnd"/>
      <w:r w:rsidRPr="00106B27">
        <w:rPr>
          <w:szCs w:val="24"/>
        </w:rPr>
        <w:t xml:space="preserve">…….. mål hvorav </w:t>
      </w:r>
      <w:proofErr w:type="spellStart"/>
      <w:r w:rsidRPr="00106B27">
        <w:rPr>
          <w:szCs w:val="24"/>
        </w:rPr>
        <w:t>ca</w:t>
      </w:r>
      <w:proofErr w:type="spellEnd"/>
      <w:proofErr w:type="gramStart"/>
      <w:r w:rsidRPr="00106B27">
        <w:rPr>
          <w:szCs w:val="24"/>
        </w:rPr>
        <w:t>…….</w:t>
      </w:r>
      <w:proofErr w:type="gramEnd"/>
      <w:r w:rsidRPr="00106B27">
        <w:rPr>
          <w:szCs w:val="24"/>
        </w:rPr>
        <w:t>.mål vil bli utlagt til golfbane og de resterende…… mål tilstøtende skog hugget og ryddet i henhold til godkjent driftsplan fra myndighetene.</w:t>
      </w:r>
    </w:p>
    <w:p w14:paraId="4042B502" w14:textId="77777777" w:rsidR="00252978" w:rsidRPr="00106B27" w:rsidRDefault="00252978">
      <w:pPr>
        <w:rPr>
          <w:szCs w:val="24"/>
        </w:rPr>
      </w:pPr>
    </w:p>
    <w:p w14:paraId="5A26E923" w14:textId="77777777" w:rsidR="00252978" w:rsidRPr="00106B27" w:rsidRDefault="00252978">
      <w:pPr>
        <w:pStyle w:val="Overskrift1"/>
        <w:ind w:left="0"/>
        <w:rPr>
          <w:szCs w:val="24"/>
        </w:rPr>
      </w:pPr>
      <w:r w:rsidRPr="00106B27">
        <w:rPr>
          <w:szCs w:val="24"/>
          <w:u w:val="none"/>
        </w:rPr>
        <w:t>b)</w:t>
      </w:r>
      <w:r w:rsidRPr="00106B27">
        <w:rPr>
          <w:szCs w:val="24"/>
          <w:u w:val="none"/>
        </w:rPr>
        <w:tab/>
      </w:r>
      <w:r w:rsidRPr="00106B27">
        <w:rPr>
          <w:szCs w:val="24"/>
        </w:rPr>
        <w:t>Bygninger</w:t>
      </w:r>
    </w:p>
    <w:p w14:paraId="21CAD4A2" w14:textId="77777777" w:rsidR="00252978" w:rsidRPr="00106B27" w:rsidRDefault="008B0062">
      <w:pPr>
        <w:rPr>
          <w:szCs w:val="24"/>
        </w:rPr>
      </w:pPr>
      <w:r>
        <w:rPr>
          <w:szCs w:val="24"/>
        </w:rPr>
        <w:t xml:space="preserve">Golfklubben leier </w:t>
      </w:r>
      <w:r w:rsidR="006C3D8E" w:rsidRPr="00106B27">
        <w:rPr>
          <w:szCs w:val="24"/>
        </w:rPr>
        <w:t>……………………………………………………………………………………………………………………………………………………………………………………………………………………</w:t>
      </w:r>
      <w:r w:rsidRPr="00106B27">
        <w:rPr>
          <w:szCs w:val="24"/>
        </w:rPr>
        <w:t>……………………………………………………………………………………………………………………………………………………………………………………………………………………</w:t>
      </w:r>
      <w:r w:rsidR="006C3D8E" w:rsidRPr="00106B27">
        <w:rPr>
          <w:szCs w:val="24"/>
        </w:rPr>
        <w:t>………………</w:t>
      </w:r>
      <w:proofErr w:type="gramStart"/>
      <w:r w:rsidR="006C3D8E" w:rsidRPr="00106B27">
        <w:rPr>
          <w:szCs w:val="24"/>
        </w:rPr>
        <w:t>……som</w:t>
      </w:r>
      <w:proofErr w:type="gramEnd"/>
      <w:r w:rsidR="00252978" w:rsidRPr="00106B27">
        <w:rPr>
          <w:szCs w:val="24"/>
        </w:rPr>
        <w:t xml:space="preserve"> fremgår av egne tegninger, </w:t>
      </w:r>
      <w:r w:rsidR="006C3D8E" w:rsidRPr="00106B27">
        <w:rPr>
          <w:szCs w:val="24"/>
        </w:rPr>
        <w:t xml:space="preserve">og </w:t>
      </w:r>
      <w:r w:rsidR="00252978" w:rsidRPr="00106B27">
        <w:rPr>
          <w:szCs w:val="24"/>
        </w:rPr>
        <w:t xml:space="preserve">som følger som </w:t>
      </w:r>
      <w:r w:rsidR="00252978" w:rsidRPr="00106B27">
        <w:rPr>
          <w:szCs w:val="24"/>
          <w:u w:val="single"/>
        </w:rPr>
        <w:t xml:space="preserve">bilag </w:t>
      </w:r>
      <w:r w:rsidR="00252978" w:rsidRPr="00106B27">
        <w:rPr>
          <w:szCs w:val="24"/>
        </w:rPr>
        <w:t>til denne avtalen.</w:t>
      </w:r>
      <w:r w:rsidR="006C3D8E" w:rsidRPr="00106B27">
        <w:rPr>
          <w:szCs w:val="24"/>
        </w:rPr>
        <w:t xml:space="preserve"> </w:t>
      </w:r>
    </w:p>
    <w:p w14:paraId="7D4C1A6C" w14:textId="77777777" w:rsidR="00252978" w:rsidRPr="00106B27" w:rsidRDefault="00252978">
      <w:pPr>
        <w:rPr>
          <w:szCs w:val="24"/>
        </w:rPr>
      </w:pPr>
    </w:p>
    <w:p w14:paraId="6B9E9DB0" w14:textId="77777777" w:rsidR="00252978" w:rsidRPr="00106B27" w:rsidRDefault="00252978">
      <w:pPr>
        <w:rPr>
          <w:szCs w:val="24"/>
        </w:rPr>
      </w:pPr>
    </w:p>
    <w:p w14:paraId="3F145DE7" w14:textId="77777777" w:rsidR="00252978" w:rsidRPr="00106B27" w:rsidRDefault="00252978">
      <w:pPr>
        <w:rPr>
          <w:szCs w:val="24"/>
          <w:u w:val="single"/>
        </w:rPr>
      </w:pPr>
      <w:r w:rsidRPr="00106B27">
        <w:rPr>
          <w:szCs w:val="24"/>
        </w:rPr>
        <w:t>c)</w:t>
      </w:r>
      <w:r w:rsidRPr="00106B27">
        <w:rPr>
          <w:szCs w:val="24"/>
        </w:rPr>
        <w:tab/>
      </w:r>
      <w:r w:rsidRPr="00106B27">
        <w:rPr>
          <w:szCs w:val="24"/>
          <w:u w:val="single"/>
        </w:rPr>
        <w:t>Parkeringsareal – kjøreadkomst</w:t>
      </w:r>
    </w:p>
    <w:p w14:paraId="0B632F3A" w14:textId="77777777" w:rsidR="00252978" w:rsidRPr="00106B27" w:rsidRDefault="00252978">
      <w:pPr>
        <w:pStyle w:val="Brdtekstinnrykk"/>
        <w:ind w:left="0"/>
        <w:rPr>
          <w:szCs w:val="24"/>
        </w:rPr>
      </w:pPr>
      <w:r w:rsidRPr="00106B27">
        <w:rPr>
          <w:szCs w:val="24"/>
        </w:rPr>
        <w:t>Golfklubben leier parkeringsare</w:t>
      </w:r>
      <w:r w:rsidR="00BB6DBF">
        <w:rPr>
          <w:szCs w:val="24"/>
        </w:rPr>
        <w:t>a</w:t>
      </w:r>
      <w:r w:rsidRPr="00106B27">
        <w:rPr>
          <w:szCs w:val="24"/>
        </w:rPr>
        <w:t>l ca. ………… kvm</w:t>
      </w:r>
      <w:r w:rsidR="001E49AC" w:rsidRPr="00106B27">
        <w:rPr>
          <w:szCs w:val="24"/>
        </w:rPr>
        <w:t>,</w:t>
      </w:r>
      <w:r w:rsidRPr="00106B27">
        <w:rPr>
          <w:szCs w:val="24"/>
        </w:rPr>
        <w:t xml:space="preserve"> som angitt i bilag. Grunneieren skal uten kostnad for Golfklubben </w:t>
      </w:r>
      <w:proofErr w:type="spellStart"/>
      <w:r w:rsidRPr="00106B27">
        <w:rPr>
          <w:szCs w:val="24"/>
        </w:rPr>
        <w:t>grovplanere</w:t>
      </w:r>
      <w:proofErr w:type="spellEnd"/>
      <w:r w:rsidRPr="00106B27">
        <w:rPr>
          <w:szCs w:val="24"/>
        </w:rPr>
        <w:t xml:space="preserve"> og klargjøre parkeringsområdet med inn- og utkjøring for videre opparbeidelse.</w:t>
      </w:r>
    </w:p>
    <w:p w14:paraId="77178268" w14:textId="77777777" w:rsidR="00252978" w:rsidRPr="00106B27" w:rsidRDefault="00252978">
      <w:pPr>
        <w:rPr>
          <w:szCs w:val="24"/>
        </w:rPr>
      </w:pPr>
    </w:p>
    <w:p w14:paraId="5BF2D4C7" w14:textId="77777777" w:rsidR="00252978" w:rsidRPr="00106B27" w:rsidRDefault="00252978">
      <w:pPr>
        <w:rPr>
          <w:szCs w:val="24"/>
        </w:rPr>
      </w:pPr>
      <w:r w:rsidRPr="00106B27">
        <w:rPr>
          <w:szCs w:val="24"/>
        </w:rPr>
        <w:t xml:space="preserve">All parkering knyttet til Golfklubbens virksomhet skal skje på parkeringsområdet. Klubben skal </w:t>
      </w:r>
      <w:proofErr w:type="gramStart"/>
      <w:r w:rsidRPr="00106B27">
        <w:rPr>
          <w:szCs w:val="24"/>
        </w:rPr>
        <w:t>forøvrig</w:t>
      </w:r>
      <w:proofErr w:type="gramEnd"/>
      <w:r w:rsidRPr="00106B27">
        <w:rPr>
          <w:szCs w:val="24"/>
        </w:rPr>
        <w:t xml:space="preserve"> ha til rådighet 4 parkeringsplasser ved driftsbygningen etter anvisning av Grunneieren. Disse disponeres etter bestemmelse av Golfklubbens styre.</w:t>
      </w:r>
    </w:p>
    <w:p w14:paraId="0DD9C005" w14:textId="77777777" w:rsidR="00252978" w:rsidRPr="00106B27" w:rsidRDefault="00252978">
      <w:pPr>
        <w:rPr>
          <w:szCs w:val="24"/>
        </w:rPr>
      </w:pPr>
    </w:p>
    <w:p w14:paraId="75A83E9A" w14:textId="77777777" w:rsidR="00252978" w:rsidRPr="00106B27" w:rsidRDefault="00252978">
      <w:pPr>
        <w:rPr>
          <w:szCs w:val="24"/>
        </w:rPr>
      </w:pPr>
      <w:r w:rsidRPr="00106B27">
        <w:rPr>
          <w:szCs w:val="24"/>
        </w:rPr>
        <w:t>d)</w:t>
      </w:r>
      <w:r w:rsidRPr="00106B27">
        <w:rPr>
          <w:szCs w:val="24"/>
        </w:rPr>
        <w:tab/>
      </w:r>
      <w:r w:rsidRPr="00106B27">
        <w:rPr>
          <w:szCs w:val="24"/>
          <w:u w:val="single"/>
        </w:rPr>
        <w:t>Bruk av verksted</w:t>
      </w:r>
    </w:p>
    <w:p w14:paraId="5276A264" w14:textId="77777777" w:rsidR="00252978" w:rsidRPr="00106B27" w:rsidRDefault="00252978">
      <w:pPr>
        <w:rPr>
          <w:szCs w:val="24"/>
        </w:rPr>
      </w:pPr>
      <w:r w:rsidRPr="00106B27">
        <w:rPr>
          <w:szCs w:val="24"/>
        </w:rPr>
        <w:t xml:space="preserve">Golfklubben skal ha rett til vederlagsfri bruk av det i driftsbygningen </w:t>
      </w:r>
      <w:proofErr w:type="gramStart"/>
      <w:r w:rsidRPr="00106B27">
        <w:rPr>
          <w:szCs w:val="24"/>
        </w:rPr>
        <w:t>beliggende</w:t>
      </w:r>
      <w:proofErr w:type="gramEnd"/>
      <w:r w:rsidRPr="00106B27">
        <w:rPr>
          <w:szCs w:val="24"/>
        </w:rPr>
        <w:t xml:space="preserve"> verksted som kan benyttes av greenkeeper og </w:t>
      </w:r>
      <w:proofErr w:type="spellStart"/>
      <w:r w:rsidR="001E49AC" w:rsidRPr="00106B27">
        <w:rPr>
          <w:szCs w:val="24"/>
        </w:rPr>
        <w:t>banearbeidere</w:t>
      </w:r>
      <w:proofErr w:type="spellEnd"/>
      <w:r w:rsidRPr="00106B27">
        <w:rPr>
          <w:szCs w:val="24"/>
        </w:rPr>
        <w:t xml:space="preserve"> til drift og vedlikehold av maskinpark.</w:t>
      </w:r>
    </w:p>
    <w:p w14:paraId="2C40A754" w14:textId="77777777" w:rsidR="00252978" w:rsidRPr="00106B27" w:rsidRDefault="00252978">
      <w:pPr>
        <w:rPr>
          <w:szCs w:val="24"/>
        </w:rPr>
      </w:pPr>
    </w:p>
    <w:p w14:paraId="4760028E" w14:textId="77777777" w:rsidR="00252978" w:rsidRPr="00106B27" w:rsidRDefault="00252978">
      <w:pPr>
        <w:rPr>
          <w:szCs w:val="24"/>
        </w:rPr>
      </w:pPr>
      <w:r w:rsidRPr="00106B27">
        <w:rPr>
          <w:szCs w:val="24"/>
        </w:rPr>
        <w:t>Betaling for bruk av driftsmateriell samt Grunneiers verktøy og maskiner avtales separat.</w:t>
      </w:r>
    </w:p>
    <w:p w14:paraId="494ECE89" w14:textId="77777777" w:rsidR="00252978" w:rsidRPr="00106B27" w:rsidRDefault="00252978">
      <w:pPr>
        <w:rPr>
          <w:szCs w:val="24"/>
        </w:rPr>
      </w:pPr>
    </w:p>
    <w:p w14:paraId="6F564C83" w14:textId="77777777" w:rsidR="00252978" w:rsidRPr="00106B27" w:rsidRDefault="00252978">
      <w:pPr>
        <w:jc w:val="center"/>
        <w:rPr>
          <w:szCs w:val="24"/>
        </w:rPr>
      </w:pPr>
    </w:p>
    <w:p w14:paraId="5CC22943" w14:textId="77777777" w:rsidR="00252978" w:rsidRPr="00106B27" w:rsidRDefault="00252978">
      <w:pPr>
        <w:jc w:val="center"/>
        <w:rPr>
          <w:szCs w:val="24"/>
        </w:rPr>
      </w:pPr>
      <w:r w:rsidRPr="00106B27">
        <w:rPr>
          <w:szCs w:val="24"/>
        </w:rPr>
        <w:t>§ 2</w:t>
      </w:r>
    </w:p>
    <w:p w14:paraId="1FB5C9EE" w14:textId="77777777" w:rsidR="00252978" w:rsidRPr="00106B27" w:rsidRDefault="00252978">
      <w:pPr>
        <w:jc w:val="center"/>
        <w:rPr>
          <w:szCs w:val="24"/>
          <w:u w:val="single"/>
        </w:rPr>
      </w:pPr>
    </w:p>
    <w:p w14:paraId="1C107A18" w14:textId="77777777" w:rsidR="00252978" w:rsidRPr="00106B27" w:rsidRDefault="00252978">
      <w:pPr>
        <w:rPr>
          <w:szCs w:val="24"/>
          <w:u w:val="single"/>
        </w:rPr>
      </w:pPr>
      <w:r w:rsidRPr="00106B27">
        <w:rPr>
          <w:szCs w:val="24"/>
          <w:u w:val="single"/>
        </w:rPr>
        <w:t>Leietid</w:t>
      </w:r>
    </w:p>
    <w:p w14:paraId="3F289AE6" w14:textId="77777777" w:rsidR="00252978" w:rsidRPr="00106B27" w:rsidRDefault="00252978">
      <w:pPr>
        <w:rPr>
          <w:szCs w:val="24"/>
        </w:rPr>
      </w:pPr>
      <w:r w:rsidRPr="00106B27">
        <w:rPr>
          <w:szCs w:val="24"/>
        </w:rPr>
        <w:t xml:space="preserve">Leietiden er </w:t>
      </w:r>
      <w:proofErr w:type="gramStart"/>
      <w:r w:rsidRPr="00106B27">
        <w:rPr>
          <w:szCs w:val="24"/>
        </w:rPr>
        <w:t>fra…</w:t>
      </w:r>
      <w:proofErr w:type="gramEnd"/>
      <w:r w:rsidRPr="00106B27">
        <w:rPr>
          <w:szCs w:val="24"/>
        </w:rPr>
        <w:t>……</w:t>
      </w:r>
      <w:r w:rsidR="001E49AC" w:rsidRPr="00106B27">
        <w:rPr>
          <w:szCs w:val="24"/>
        </w:rPr>
        <w:t>………</w:t>
      </w:r>
      <w:r w:rsidRPr="00106B27">
        <w:rPr>
          <w:szCs w:val="24"/>
        </w:rPr>
        <w:t xml:space="preserve">eller fra det senere tidspunkt alle godkjennelser for igangsetting av utbygging foreligger. Det forutsettes at myndighetenes godkjennelse for bygging av bane foreligger senest </w:t>
      </w:r>
      <w:proofErr w:type="gramStart"/>
      <w:r w:rsidRPr="00106B27">
        <w:rPr>
          <w:szCs w:val="24"/>
        </w:rPr>
        <w:t>innen…</w:t>
      </w:r>
      <w:proofErr w:type="gramEnd"/>
      <w:r w:rsidRPr="00106B27">
        <w:rPr>
          <w:szCs w:val="24"/>
        </w:rPr>
        <w:t xml:space="preserve">…………..…Leie av skogsarealet er fra………..……, eventuelt senere fra det tidspunkt skogen er hugget på </w:t>
      </w:r>
      <w:proofErr w:type="spellStart"/>
      <w:r w:rsidRPr="00106B27">
        <w:rPr>
          <w:szCs w:val="24"/>
        </w:rPr>
        <w:t>ca</w:t>
      </w:r>
      <w:proofErr w:type="spellEnd"/>
      <w:r w:rsidRPr="00106B27">
        <w:rPr>
          <w:szCs w:val="24"/>
        </w:rPr>
        <w:t>………….mål etter anvisning fra Golfklubben.</w:t>
      </w:r>
    </w:p>
    <w:p w14:paraId="13CB3B87" w14:textId="77777777" w:rsidR="00252978" w:rsidRPr="00106B27" w:rsidRDefault="00252978">
      <w:pPr>
        <w:jc w:val="center"/>
        <w:rPr>
          <w:szCs w:val="24"/>
        </w:rPr>
      </w:pPr>
    </w:p>
    <w:p w14:paraId="76B778F0" w14:textId="77777777" w:rsidR="00252978" w:rsidRPr="00106B27" w:rsidRDefault="00252978">
      <w:pPr>
        <w:jc w:val="center"/>
        <w:rPr>
          <w:szCs w:val="24"/>
        </w:rPr>
      </w:pPr>
    </w:p>
    <w:p w14:paraId="77A799A7" w14:textId="77777777" w:rsidR="00252978" w:rsidRPr="00106B27" w:rsidRDefault="00252978">
      <w:pPr>
        <w:jc w:val="center"/>
        <w:rPr>
          <w:szCs w:val="24"/>
        </w:rPr>
      </w:pPr>
      <w:r w:rsidRPr="00106B27">
        <w:rPr>
          <w:szCs w:val="24"/>
        </w:rPr>
        <w:t>§ 3</w:t>
      </w:r>
    </w:p>
    <w:p w14:paraId="73BE8F48" w14:textId="77777777" w:rsidR="00252978" w:rsidRPr="00106B27" w:rsidRDefault="00252978">
      <w:pPr>
        <w:rPr>
          <w:szCs w:val="24"/>
        </w:rPr>
      </w:pPr>
    </w:p>
    <w:p w14:paraId="708BA17C" w14:textId="77777777" w:rsidR="00252978" w:rsidRPr="00106B27" w:rsidRDefault="00252978">
      <w:pPr>
        <w:numPr>
          <w:ilvl w:val="0"/>
          <w:numId w:val="2"/>
        </w:numPr>
        <w:ind w:left="0" w:firstLine="0"/>
        <w:rPr>
          <w:szCs w:val="24"/>
        </w:rPr>
      </w:pPr>
      <w:r w:rsidRPr="00106B27">
        <w:rPr>
          <w:szCs w:val="24"/>
          <w:u w:val="single"/>
        </w:rPr>
        <w:t>Leien</w:t>
      </w:r>
    </w:p>
    <w:p w14:paraId="37BEF447" w14:textId="77777777" w:rsidR="00252978" w:rsidRPr="00106B27" w:rsidRDefault="00252978">
      <w:pPr>
        <w:rPr>
          <w:szCs w:val="24"/>
        </w:rPr>
      </w:pPr>
      <w:r w:rsidRPr="00106B27">
        <w:rPr>
          <w:szCs w:val="24"/>
        </w:rPr>
        <w:t xml:space="preserve">Den årlige leie for areal, lokaler og parkeringsplass som angitt i § 1 er </w:t>
      </w:r>
      <w:proofErr w:type="gramStart"/>
      <w:r w:rsidRPr="00106B27">
        <w:rPr>
          <w:szCs w:val="24"/>
        </w:rPr>
        <w:t>kr</w:t>
      </w:r>
      <w:r w:rsidR="001E49AC" w:rsidRPr="00106B27">
        <w:rPr>
          <w:szCs w:val="24"/>
        </w:rPr>
        <w:t>…</w:t>
      </w:r>
      <w:proofErr w:type="gramEnd"/>
      <w:r w:rsidR="001E49AC" w:rsidRPr="00106B27">
        <w:rPr>
          <w:szCs w:val="24"/>
        </w:rPr>
        <w:t>………………</w:t>
      </w:r>
      <w:r w:rsidRPr="00106B27">
        <w:rPr>
          <w:szCs w:val="24"/>
        </w:rPr>
        <w:t xml:space="preserve"> </w:t>
      </w:r>
    </w:p>
    <w:p w14:paraId="33AE26BA" w14:textId="77777777" w:rsidR="00252978" w:rsidRPr="00106B27" w:rsidRDefault="00252978">
      <w:pPr>
        <w:rPr>
          <w:szCs w:val="24"/>
        </w:rPr>
      </w:pPr>
      <w:r w:rsidRPr="00106B27">
        <w:rPr>
          <w:szCs w:val="24"/>
        </w:rPr>
        <w:t xml:space="preserve">Leien for </w:t>
      </w:r>
      <w:proofErr w:type="gramStart"/>
      <w:r w:rsidRPr="00106B27">
        <w:rPr>
          <w:szCs w:val="24"/>
        </w:rPr>
        <w:t>20…</w:t>
      </w:r>
      <w:proofErr w:type="gramEnd"/>
      <w:r w:rsidRPr="00106B27">
        <w:rPr>
          <w:szCs w:val="24"/>
        </w:rPr>
        <w:t xml:space="preserve"> skal være kr………………………….</w:t>
      </w:r>
    </w:p>
    <w:p w14:paraId="3B108CBB" w14:textId="77777777" w:rsidR="00252978" w:rsidRPr="00106B27" w:rsidRDefault="00252978">
      <w:pPr>
        <w:rPr>
          <w:szCs w:val="24"/>
        </w:rPr>
      </w:pPr>
    </w:p>
    <w:p w14:paraId="04F3AFA3" w14:textId="77777777" w:rsidR="00252978" w:rsidRPr="00106B27" w:rsidRDefault="00252978">
      <w:pPr>
        <w:rPr>
          <w:szCs w:val="24"/>
        </w:rPr>
      </w:pPr>
      <w:r w:rsidRPr="00106B27">
        <w:rPr>
          <w:szCs w:val="24"/>
        </w:rPr>
        <w:t xml:space="preserve">Leien betales etterskuddsvis med </w:t>
      </w:r>
      <w:proofErr w:type="gramStart"/>
      <w:r w:rsidRPr="00106B27">
        <w:rPr>
          <w:szCs w:val="24"/>
        </w:rPr>
        <w:t>kr…</w:t>
      </w:r>
      <w:proofErr w:type="gramEnd"/>
      <w:r w:rsidRPr="00106B27">
        <w:rPr>
          <w:szCs w:val="24"/>
        </w:rPr>
        <w:t>……….,- hvert kvartal, første gang…………….</w:t>
      </w:r>
    </w:p>
    <w:p w14:paraId="13A5C18E" w14:textId="77777777" w:rsidR="00252978" w:rsidRPr="00106B27" w:rsidRDefault="00252978">
      <w:pPr>
        <w:rPr>
          <w:szCs w:val="24"/>
        </w:rPr>
      </w:pPr>
    </w:p>
    <w:p w14:paraId="58FF270C" w14:textId="77777777" w:rsidR="00252978" w:rsidRPr="00106B27" w:rsidRDefault="00252978">
      <w:pPr>
        <w:rPr>
          <w:szCs w:val="24"/>
        </w:rPr>
      </w:pPr>
      <w:r w:rsidRPr="00106B27">
        <w:rPr>
          <w:szCs w:val="24"/>
        </w:rPr>
        <w:t>Golfklubben betaler elektrisk strøm for de leide lokaler. Golfklubben vil i dette øyemed installere egen måler som også skal belastes Golfklubbens strømforbruk i verkstedet.</w:t>
      </w:r>
    </w:p>
    <w:p w14:paraId="4F89D59E" w14:textId="77777777" w:rsidR="00252978" w:rsidRPr="00106B27" w:rsidRDefault="00252978">
      <w:pPr>
        <w:rPr>
          <w:szCs w:val="24"/>
        </w:rPr>
      </w:pPr>
    </w:p>
    <w:p w14:paraId="75D4FB91" w14:textId="77777777" w:rsidR="00252978" w:rsidRPr="00106B27" w:rsidRDefault="00252978">
      <w:pPr>
        <w:numPr>
          <w:ilvl w:val="0"/>
          <w:numId w:val="2"/>
        </w:numPr>
        <w:ind w:left="0" w:firstLine="0"/>
        <w:rPr>
          <w:szCs w:val="24"/>
          <w:u w:val="single"/>
        </w:rPr>
      </w:pPr>
      <w:r w:rsidRPr="00106B27">
        <w:rPr>
          <w:szCs w:val="24"/>
        </w:rPr>
        <w:t>Ved forsinket betaling av leie skal Golfklubben betale den rente som til enhver tid gjelder i henhold til lov av 17.12.1976 om rente ved forsinket betaling.</w:t>
      </w:r>
    </w:p>
    <w:p w14:paraId="06C3DC78" w14:textId="77777777" w:rsidR="00252978" w:rsidRPr="00106B27" w:rsidRDefault="00252978">
      <w:pPr>
        <w:rPr>
          <w:szCs w:val="24"/>
        </w:rPr>
      </w:pPr>
    </w:p>
    <w:p w14:paraId="22EDA590" w14:textId="77777777" w:rsidR="00252978" w:rsidRPr="00106B27" w:rsidRDefault="00252978">
      <w:pPr>
        <w:rPr>
          <w:szCs w:val="24"/>
        </w:rPr>
      </w:pPr>
      <w:r w:rsidRPr="00106B27">
        <w:rPr>
          <w:szCs w:val="24"/>
        </w:rPr>
        <w:t xml:space="preserve">Grunneieren kan kreve at leie skal reguleres hvert 3 år, første </w:t>
      </w:r>
      <w:proofErr w:type="gramStart"/>
      <w:r w:rsidRPr="00106B27">
        <w:rPr>
          <w:szCs w:val="24"/>
        </w:rPr>
        <w:t>gang…</w:t>
      </w:r>
      <w:proofErr w:type="gramEnd"/>
      <w:r w:rsidRPr="00106B27">
        <w:rPr>
          <w:szCs w:val="24"/>
        </w:rPr>
        <w:t>………</w:t>
      </w:r>
      <w:r w:rsidR="001E49AC" w:rsidRPr="00106B27">
        <w:rPr>
          <w:szCs w:val="24"/>
        </w:rPr>
        <w:t xml:space="preserve">…………. </w:t>
      </w:r>
      <w:r w:rsidRPr="00106B27">
        <w:rPr>
          <w:szCs w:val="24"/>
        </w:rPr>
        <w:t xml:space="preserve">Grunnlaget for regulering skal være konsumprisindeksen. Basis for første regulering er indekstallet </w:t>
      </w:r>
      <w:proofErr w:type="gramStart"/>
      <w:r w:rsidRPr="00106B27">
        <w:rPr>
          <w:szCs w:val="24"/>
        </w:rPr>
        <w:t>p</w:t>
      </w:r>
      <w:r w:rsidR="001E49AC" w:rsidRPr="00106B27">
        <w:rPr>
          <w:szCs w:val="24"/>
        </w:rPr>
        <w:t>e</w:t>
      </w:r>
      <w:r w:rsidRPr="00106B27">
        <w:rPr>
          <w:szCs w:val="24"/>
        </w:rPr>
        <w:t>r</w:t>
      </w:r>
      <w:r w:rsidR="001E49AC" w:rsidRPr="00106B27">
        <w:rPr>
          <w:szCs w:val="24"/>
        </w:rPr>
        <w:t>…</w:t>
      </w:r>
      <w:proofErr w:type="gramEnd"/>
      <w:r w:rsidR="001E49AC" w:rsidRPr="00106B27">
        <w:rPr>
          <w:szCs w:val="24"/>
        </w:rPr>
        <w:t>…………………</w:t>
      </w:r>
      <w:r w:rsidRPr="00106B27">
        <w:rPr>
          <w:szCs w:val="24"/>
        </w:rPr>
        <w:t>.</w:t>
      </w:r>
    </w:p>
    <w:p w14:paraId="11F5411C" w14:textId="77777777" w:rsidR="00252978" w:rsidRPr="00106B27" w:rsidRDefault="00252978">
      <w:pPr>
        <w:rPr>
          <w:szCs w:val="24"/>
        </w:rPr>
      </w:pPr>
    </w:p>
    <w:p w14:paraId="08CF80B4" w14:textId="77777777" w:rsidR="00252978" w:rsidRPr="00106B27" w:rsidRDefault="00252978">
      <w:pPr>
        <w:rPr>
          <w:szCs w:val="24"/>
        </w:rPr>
      </w:pPr>
      <w:r w:rsidRPr="00106B27">
        <w:rPr>
          <w:szCs w:val="24"/>
        </w:rPr>
        <w:t>Dersom reguleringen av leien skulle bli forhindret eller begrenset på grunn av prisstopp eller annen form for offentlig regulering, kan Grunneieren kreve at leien reguleres med virkning fra det tidspunkt da prisstoppen eller leiereguleringen oppheves. Leien skal da settes lik den leien som ville ha vært gjeldene hvis prisstopp/leieregulering ikke hadde vært innført.</w:t>
      </w:r>
    </w:p>
    <w:p w14:paraId="1B892F57" w14:textId="77777777" w:rsidR="00252978" w:rsidRPr="00106B27" w:rsidRDefault="00252978">
      <w:pPr>
        <w:rPr>
          <w:szCs w:val="24"/>
        </w:rPr>
      </w:pPr>
    </w:p>
    <w:p w14:paraId="78E9EE0D" w14:textId="77777777" w:rsidR="00252978" w:rsidRPr="00106B27" w:rsidRDefault="00252978">
      <w:pPr>
        <w:rPr>
          <w:szCs w:val="24"/>
        </w:rPr>
      </w:pPr>
      <w:r w:rsidRPr="00106B27">
        <w:rPr>
          <w:szCs w:val="24"/>
        </w:rPr>
        <w:t>Hvis utarbeidelse av konsumprisindeks skulle opphøre, skal den offisielle indeks, som erstatter konsumprisindeksen benyttes ved regulering av leien i henhold til denne bestemmelse.</w:t>
      </w:r>
    </w:p>
    <w:p w14:paraId="415E5392" w14:textId="77777777" w:rsidR="00252978" w:rsidRPr="00106B27" w:rsidRDefault="00252978">
      <w:pPr>
        <w:rPr>
          <w:szCs w:val="24"/>
        </w:rPr>
      </w:pPr>
    </w:p>
    <w:p w14:paraId="5AB8E2C7" w14:textId="77777777" w:rsidR="00252978" w:rsidRPr="00106B27" w:rsidRDefault="00252978">
      <w:pPr>
        <w:numPr>
          <w:ilvl w:val="0"/>
          <w:numId w:val="2"/>
        </w:numPr>
        <w:ind w:left="0" w:firstLine="0"/>
        <w:rPr>
          <w:szCs w:val="24"/>
          <w:u w:val="single"/>
        </w:rPr>
      </w:pPr>
      <w:r w:rsidRPr="00106B27">
        <w:rPr>
          <w:szCs w:val="24"/>
        </w:rPr>
        <w:t xml:space="preserve">Blir leien eller avtalte tilleggsytelser ikke betalt innen 30 –tretti – dager etter påkrav, vedtar Golfklubben utkastelse uten søksmål etter </w:t>
      </w:r>
      <w:r w:rsidR="001E49AC" w:rsidRPr="00106B27">
        <w:rPr>
          <w:szCs w:val="24"/>
        </w:rPr>
        <w:t>tv</w:t>
      </w:r>
      <w:r w:rsidRPr="00106B27">
        <w:rPr>
          <w:szCs w:val="24"/>
        </w:rPr>
        <w:t>angsfullbyrdelseslovens § 13-2.</w:t>
      </w:r>
    </w:p>
    <w:p w14:paraId="01E0C4DD" w14:textId="77777777" w:rsidR="00252978" w:rsidRPr="00106B27" w:rsidRDefault="00252978">
      <w:pPr>
        <w:rPr>
          <w:szCs w:val="24"/>
        </w:rPr>
      </w:pPr>
    </w:p>
    <w:p w14:paraId="26ECFA39" w14:textId="77777777" w:rsidR="00252978" w:rsidRPr="00106B27" w:rsidRDefault="00252978">
      <w:pPr>
        <w:numPr>
          <w:ilvl w:val="0"/>
          <w:numId w:val="2"/>
        </w:numPr>
        <w:ind w:left="0" w:firstLine="0"/>
        <w:rPr>
          <w:szCs w:val="24"/>
          <w:u w:val="single"/>
        </w:rPr>
      </w:pPr>
      <w:r w:rsidRPr="00106B27">
        <w:rPr>
          <w:szCs w:val="24"/>
        </w:rPr>
        <w:t>Motkrav som ikke er fastslått ved rettskraftig dom eller forlik, kan ikke av Golfklubben bringes til avkortning i leien.</w:t>
      </w:r>
    </w:p>
    <w:p w14:paraId="6C482F6E" w14:textId="77777777" w:rsidR="00252978" w:rsidRPr="00106B27" w:rsidRDefault="00252978">
      <w:pPr>
        <w:rPr>
          <w:szCs w:val="24"/>
          <w:u w:val="single"/>
        </w:rPr>
      </w:pPr>
    </w:p>
    <w:p w14:paraId="28506DD2" w14:textId="77777777" w:rsidR="00252978" w:rsidRPr="00106B27" w:rsidRDefault="00252978">
      <w:pPr>
        <w:rPr>
          <w:szCs w:val="24"/>
        </w:rPr>
      </w:pPr>
      <w:r w:rsidRPr="00106B27">
        <w:rPr>
          <w:szCs w:val="24"/>
        </w:rPr>
        <w:t>Golfklubben plikter å erstatte det leietap grunneieren blir påført i forbindelse med heving av avtalen. Likeledes må Golfklubben erstatte alle omkostninger misligholdet måtte påføre grunneieren.</w:t>
      </w:r>
    </w:p>
    <w:p w14:paraId="3091E9A1" w14:textId="77777777" w:rsidR="00252978" w:rsidRPr="00106B27" w:rsidRDefault="00252978">
      <w:pPr>
        <w:rPr>
          <w:szCs w:val="24"/>
        </w:rPr>
      </w:pPr>
    </w:p>
    <w:p w14:paraId="68BCA53F" w14:textId="77777777" w:rsidR="00252978" w:rsidRPr="00106B27" w:rsidRDefault="00252978">
      <w:pPr>
        <w:jc w:val="center"/>
        <w:rPr>
          <w:szCs w:val="24"/>
        </w:rPr>
      </w:pPr>
    </w:p>
    <w:p w14:paraId="281C40F9" w14:textId="77777777" w:rsidR="00252978" w:rsidRPr="00106B27" w:rsidRDefault="00252978">
      <w:pPr>
        <w:jc w:val="center"/>
        <w:rPr>
          <w:szCs w:val="24"/>
        </w:rPr>
      </w:pPr>
    </w:p>
    <w:p w14:paraId="5EF55730" w14:textId="77777777" w:rsidR="00252978" w:rsidRPr="00106B27" w:rsidRDefault="00252978">
      <w:pPr>
        <w:jc w:val="center"/>
        <w:rPr>
          <w:szCs w:val="24"/>
          <w:u w:val="single"/>
        </w:rPr>
      </w:pPr>
      <w:r w:rsidRPr="00106B27">
        <w:rPr>
          <w:szCs w:val="24"/>
        </w:rPr>
        <w:t>§ 4</w:t>
      </w:r>
    </w:p>
    <w:p w14:paraId="051EB843" w14:textId="77777777" w:rsidR="00252978" w:rsidRPr="00106B27" w:rsidRDefault="00252978">
      <w:pPr>
        <w:rPr>
          <w:szCs w:val="24"/>
        </w:rPr>
      </w:pPr>
    </w:p>
    <w:p w14:paraId="068FA46E" w14:textId="77777777" w:rsidR="00252978" w:rsidRPr="00106B27" w:rsidRDefault="00252978">
      <w:pPr>
        <w:pStyle w:val="Overskrift1"/>
        <w:ind w:left="0"/>
        <w:rPr>
          <w:szCs w:val="24"/>
        </w:rPr>
      </w:pPr>
      <w:r w:rsidRPr="00106B27">
        <w:rPr>
          <w:szCs w:val="24"/>
        </w:rPr>
        <w:t>Fremleie</w:t>
      </w:r>
    </w:p>
    <w:p w14:paraId="4FA3CB61" w14:textId="77777777" w:rsidR="00252978" w:rsidRPr="00106B27" w:rsidRDefault="00252978">
      <w:pPr>
        <w:pStyle w:val="Brdtekstinnrykk"/>
        <w:ind w:left="0"/>
        <w:rPr>
          <w:szCs w:val="24"/>
        </w:rPr>
      </w:pPr>
      <w:r w:rsidRPr="00106B27">
        <w:rPr>
          <w:szCs w:val="24"/>
        </w:rPr>
        <w:t>Golfklubben har rett til å fremleie lokaler til drift av aktiviteter som er naturlig knyttet til et golfanlegg og som Golfklubben ikke ønsker å drive i egen regi. Detter gjelder f.eks. kafeteria, pro-shop og administrasjon/regnskapskontor. Avtalen om fremleie skal i hvert enkelt tilfelle godkjennes av Grunneieren. Eventuelle arrangementer som ikke er i Golfklubben egen regi, skal godkjennes av Grunneieren.</w:t>
      </w:r>
    </w:p>
    <w:p w14:paraId="59BE23A6" w14:textId="77777777" w:rsidR="00252978" w:rsidRPr="00106B27" w:rsidRDefault="00252978">
      <w:pPr>
        <w:rPr>
          <w:szCs w:val="24"/>
        </w:rPr>
      </w:pPr>
    </w:p>
    <w:p w14:paraId="6E6A8838" w14:textId="77777777" w:rsidR="00252978" w:rsidRPr="00106B27" w:rsidRDefault="00252978">
      <w:pPr>
        <w:pStyle w:val="Overskrift1"/>
        <w:ind w:left="0"/>
        <w:jc w:val="center"/>
        <w:rPr>
          <w:szCs w:val="24"/>
          <w:u w:val="none"/>
        </w:rPr>
      </w:pPr>
    </w:p>
    <w:p w14:paraId="07F8C249" w14:textId="77777777" w:rsidR="00252978" w:rsidRPr="00106B27" w:rsidRDefault="00252978">
      <w:pPr>
        <w:pStyle w:val="Overskrift1"/>
        <w:ind w:left="0"/>
        <w:jc w:val="center"/>
        <w:rPr>
          <w:szCs w:val="24"/>
          <w:u w:val="none"/>
        </w:rPr>
      </w:pPr>
      <w:r w:rsidRPr="00106B27">
        <w:rPr>
          <w:szCs w:val="24"/>
          <w:u w:val="none"/>
        </w:rPr>
        <w:t>§5</w:t>
      </w:r>
    </w:p>
    <w:p w14:paraId="6D421A65" w14:textId="77777777" w:rsidR="00252978" w:rsidRPr="00106B27" w:rsidRDefault="00252978">
      <w:pPr>
        <w:pStyle w:val="Overskrift1"/>
        <w:ind w:left="0"/>
        <w:rPr>
          <w:szCs w:val="24"/>
        </w:rPr>
      </w:pPr>
    </w:p>
    <w:p w14:paraId="1BFB9785" w14:textId="77777777" w:rsidR="00252978" w:rsidRPr="00106B27" w:rsidRDefault="00252978">
      <w:pPr>
        <w:pStyle w:val="Overskrift1"/>
        <w:ind w:left="0"/>
        <w:rPr>
          <w:szCs w:val="24"/>
        </w:rPr>
      </w:pPr>
      <w:r w:rsidRPr="00106B27">
        <w:rPr>
          <w:szCs w:val="24"/>
        </w:rPr>
        <w:t>Overdragelse av avtalen</w:t>
      </w:r>
    </w:p>
    <w:p w14:paraId="1DF0827D" w14:textId="77777777" w:rsidR="00252978" w:rsidRPr="00106B27" w:rsidRDefault="00252978">
      <w:pPr>
        <w:pStyle w:val="Brdtekstinnrykk"/>
        <w:ind w:left="0"/>
        <w:rPr>
          <w:szCs w:val="24"/>
        </w:rPr>
      </w:pPr>
      <w:r w:rsidRPr="00106B27">
        <w:rPr>
          <w:szCs w:val="24"/>
        </w:rPr>
        <w:t>Golfklubben kan ikke overdra rettighetene etter denne avtale uten Grunneierens samtykke. Avtalen kan stilles som sikkerhet for lån fra finans</w:t>
      </w:r>
      <w:r w:rsidR="001E49AC" w:rsidRPr="00106B27">
        <w:rPr>
          <w:szCs w:val="24"/>
        </w:rPr>
        <w:t>institusjoner</w:t>
      </w:r>
      <w:r w:rsidRPr="00106B27">
        <w:rPr>
          <w:szCs w:val="24"/>
        </w:rPr>
        <w:t>.</w:t>
      </w:r>
    </w:p>
    <w:p w14:paraId="2ECABF97" w14:textId="77777777" w:rsidR="00252978" w:rsidRPr="00106B27" w:rsidRDefault="00252978">
      <w:pPr>
        <w:pStyle w:val="Brdtekstinnrykk"/>
        <w:ind w:left="0"/>
        <w:rPr>
          <w:szCs w:val="24"/>
        </w:rPr>
      </w:pPr>
    </w:p>
    <w:p w14:paraId="3324D6F4" w14:textId="77777777" w:rsidR="00252978" w:rsidRPr="00106B27" w:rsidRDefault="00252978">
      <w:pPr>
        <w:pStyle w:val="Brdtekstinnrykk"/>
        <w:ind w:left="0"/>
        <w:jc w:val="center"/>
        <w:rPr>
          <w:szCs w:val="24"/>
        </w:rPr>
      </w:pPr>
      <w:r w:rsidRPr="00106B27">
        <w:rPr>
          <w:szCs w:val="24"/>
        </w:rPr>
        <w:t>§6</w:t>
      </w:r>
    </w:p>
    <w:p w14:paraId="275712FA" w14:textId="77777777" w:rsidR="00252978" w:rsidRPr="00106B27" w:rsidRDefault="00252978">
      <w:pPr>
        <w:pStyle w:val="Brdtekstinnrykk"/>
        <w:ind w:left="0"/>
        <w:rPr>
          <w:szCs w:val="24"/>
          <w:u w:val="single"/>
        </w:rPr>
      </w:pPr>
    </w:p>
    <w:p w14:paraId="527FCD79" w14:textId="77777777" w:rsidR="00252978" w:rsidRPr="00106B27" w:rsidRDefault="00252978">
      <w:pPr>
        <w:pStyle w:val="Brdtekstinnrykk"/>
        <w:ind w:left="0"/>
        <w:rPr>
          <w:szCs w:val="24"/>
          <w:u w:val="single"/>
        </w:rPr>
      </w:pPr>
      <w:r w:rsidRPr="00106B27">
        <w:rPr>
          <w:szCs w:val="24"/>
          <w:u w:val="single"/>
        </w:rPr>
        <w:t>Bruk av det leide areal og lokaler</w:t>
      </w:r>
    </w:p>
    <w:p w14:paraId="0BFA6DD5" w14:textId="77777777" w:rsidR="00252978" w:rsidRPr="00106B27" w:rsidRDefault="00252978">
      <w:pPr>
        <w:pStyle w:val="Brdtekstinnrykk"/>
        <w:ind w:left="0"/>
        <w:rPr>
          <w:szCs w:val="24"/>
        </w:rPr>
      </w:pPr>
      <w:r w:rsidRPr="00106B27">
        <w:rPr>
          <w:szCs w:val="24"/>
        </w:rPr>
        <w:t xml:space="preserve">Det leide areal og lokalene skal </w:t>
      </w:r>
      <w:r w:rsidR="001E49AC" w:rsidRPr="00106B27">
        <w:rPr>
          <w:szCs w:val="24"/>
        </w:rPr>
        <w:t xml:space="preserve">brukes </w:t>
      </w:r>
      <w:r w:rsidRPr="00106B27">
        <w:rPr>
          <w:szCs w:val="24"/>
        </w:rPr>
        <w:t>til golfbane og der</w:t>
      </w:r>
      <w:r w:rsidR="001E49AC" w:rsidRPr="00106B27">
        <w:rPr>
          <w:szCs w:val="24"/>
        </w:rPr>
        <w:t>til</w:t>
      </w:r>
      <w:r w:rsidRPr="00106B27">
        <w:rPr>
          <w:szCs w:val="24"/>
        </w:rPr>
        <w:t xml:space="preserve"> tilknyttede klubbaktiviteter. Annen bruk krever godkjennelse av Grunneieren.</w:t>
      </w:r>
    </w:p>
    <w:p w14:paraId="215433D0" w14:textId="77777777" w:rsidR="00252978" w:rsidRPr="00106B27" w:rsidRDefault="00252978">
      <w:pPr>
        <w:pStyle w:val="Brdtekstinnrykk"/>
        <w:ind w:left="0"/>
        <w:rPr>
          <w:szCs w:val="24"/>
        </w:rPr>
      </w:pPr>
    </w:p>
    <w:p w14:paraId="36546537" w14:textId="77777777" w:rsidR="00252978" w:rsidRPr="00106B27" w:rsidRDefault="00252978">
      <w:pPr>
        <w:pStyle w:val="Brdtekstinnrykk"/>
        <w:ind w:left="0"/>
        <w:jc w:val="center"/>
        <w:rPr>
          <w:szCs w:val="24"/>
        </w:rPr>
      </w:pPr>
      <w:r w:rsidRPr="00106B27">
        <w:rPr>
          <w:szCs w:val="24"/>
        </w:rPr>
        <w:t>§7</w:t>
      </w:r>
    </w:p>
    <w:p w14:paraId="5EBBC0BA" w14:textId="77777777" w:rsidR="00252978" w:rsidRPr="00106B27" w:rsidRDefault="00252978">
      <w:pPr>
        <w:pStyle w:val="Brdtekstinnrykk"/>
        <w:ind w:left="0"/>
        <w:rPr>
          <w:szCs w:val="24"/>
          <w:u w:val="single"/>
        </w:rPr>
      </w:pPr>
    </w:p>
    <w:p w14:paraId="63DD7FED" w14:textId="77777777" w:rsidR="00252978" w:rsidRPr="00106B27" w:rsidRDefault="00252978">
      <w:pPr>
        <w:pStyle w:val="Brdtekstinnrykk"/>
        <w:ind w:left="0"/>
        <w:rPr>
          <w:szCs w:val="24"/>
          <w:u w:val="single"/>
        </w:rPr>
      </w:pPr>
      <w:r w:rsidRPr="00106B27">
        <w:rPr>
          <w:szCs w:val="24"/>
          <w:u w:val="single"/>
        </w:rPr>
        <w:t xml:space="preserve">Diverse bestemmelser </w:t>
      </w:r>
      <w:proofErr w:type="gramStart"/>
      <w:r w:rsidRPr="00106B27">
        <w:rPr>
          <w:szCs w:val="24"/>
          <w:u w:val="single"/>
        </w:rPr>
        <w:t>vedrørende</w:t>
      </w:r>
      <w:proofErr w:type="gramEnd"/>
      <w:r w:rsidRPr="00106B27">
        <w:rPr>
          <w:szCs w:val="24"/>
          <w:u w:val="single"/>
        </w:rPr>
        <w:t xml:space="preserve"> de leide lokaler</w:t>
      </w:r>
    </w:p>
    <w:p w14:paraId="43819791" w14:textId="77777777" w:rsidR="00252978" w:rsidRPr="00106B27" w:rsidRDefault="00252978">
      <w:pPr>
        <w:pStyle w:val="Brdtekstinnrykk"/>
        <w:ind w:left="0"/>
        <w:rPr>
          <w:szCs w:val="24"/>
          <w:u w:val="single"/>
        </w:rPr>
      </w:pPr>
    </w:p>
    <w:p w14:paraId="5DA061CD" w14:textId="77777777" w:rsidR="00252978" w:rsidRPr="00106B27" w:rsidRDefault="00252978">
      <w:pPr>
        <w:pStyle w:val="Brdtekstinnrykk"/>
        <w:numPr>
          <w:ilvl w:val="0"/>
          <w:numId w:val="3"/>
        </w:numPr>
        <w:ind w:left="0" w:firstLine="0"/>
        <w:rPr>
          <w:szCs w:val="24"/>
        </w:rPr>
      </w:pPr>
      <w:r w:rsidRPr="00106B27">
        <w:rPr>
          <w:szCs w:val="24"/>
        </w:rPr>
        <w:t>Golfklubben har ansvar for og bekoster all innredning og alt innvendig vedlikehold av de leide lokaler, samt inngangsdører og vinduer. Mens Grunneieren har ansvar for det ytre bygningsmessige vedlikehold.</w:t>
      </w:r>
    </w:p>
    <w:p w14:paraId="6CD4E44A" w14:textId="77777777" w:rsidR="00252978" w:rsidRPr="00106B27" w:rsidRDefault="00252978">
      <w:pPr>
        <w:pStyle w:val="Brdtekstinnrykk"/>
        <w:ind w:left="0"/>
        <w:rPr>
          <w:szCs w:val="24"/>
        </w:rPr>
      </w:pPr>
    </w:p>
    <w:p w14:paraId="3E46DD86" w14:textId="77777777" w:rsidR="00252978" w:rsidRPr="00106B27" w:rsidRDefault="00252978">
      <w:pPr>
        <w:pStyle w:val="Brdtekstinnrykk"/>
        <w:numPr>
          <w:ilvl w:val="0"/>
          <w:numId w:val="3"/>
        </w:numPr>
        <w:ind w:left="0" w:firstLine="0"/>
        <w:rPr>
          <w:szCs w:val="24"/>
        </w:rPr>
      </w:pPr>
      <w:r w:rsidRPr="00106B27">
        <w:rPr>
          <w:szCs w:val="24"/>
        </w:rPr>
        <w:t>Golfklubben har rett i samråd med Grunneier, å foreta nødvendige endringer i lokaler og tekniske installasjoner for å gjøre og holde lokalene egnet for Golfklubbens bruk.</w:t>
      </w:r>
    </w:p>
    <w:p w14:paraId="3FAD3439" w14:textId="77777777" w:rsidR="00252978" w:rsidRPr="00106B27" w:rsidRDefault="00252978">
      <w:pPr>
        <w:pStyle w:val="Brdtekstinnrykk"/>
        <w:ind w:left="0"/>
        <w:rPr>
          <w:szCs w:val="24"/>
        </w:rPr>
      </w:pPr>
    </w:p>
    <w:p w14:paraId="72B940AD" w14:textId="77777777" w:rsidR="00252978" w:rsidRPr="00106B27" w:rsidRDefault="00252978">
      <w:pPr>
        <w:pStyle w:val="Brdtekstinnrykk"/>
        <w:ind w:left="0"/>
        <w:rPr>
          <w:szCs w:val="24"/>
        </w:rPr>
      </w:pPr>
      <w:r w:rsidRPr="00106B27">
        <w:rPr>
          <w:szCs w:val="24"/>
        </w:rPr>
        <w:t>Ved behov har Golfklubben fortrinnsrett til å leie ytterligere lokaler i driftsbygningen til markedsleie hvis slike lokaler er ledige.</w:t>
      </w:r>
    </w:p>
    <w:p w14:paraId="47F3221C" w14:textId="77777777" w:rsidR="00252978" w:rsidRPr="00106B27" w:rsidRDefault="00252978">
      <w:pPr>
        <w:pStyle w:val="Brdtekstinnrykk"/>
        <w:ind w:left="0"/>
        <w:rPr>
          <w:szCs w:val="24"/>
        </w:rPr>
      </w:pPr>
    </w:p>
    <w:p w14:paraId="5570705A" w14:textId="77777777" w:rsidR="00252978" w:rsidRPr="00106B27" w:rsidRDefault="00252978">
      <w:pPr>
        <w:pStyle w:val="Brdtekstinnrykk"/>
        <w:ind w:left="0"/>
        <w:rPr>
          <w:szCs w:val="24"/>
        </w:rPr>
      </w:pPr>
    </w:p>
    <w:p w14:paraId="559300EA" w14:textId="77777777" w:rsidR="00252978" w:rsidRPr="00106B27" w:rsidRDefault="00252978">
      <w:pPr>
        <w:pStyle w:val="Brdtekstinnrykk"/>
        <w:numPr>
          <w:ilvl w:val="0"/>
          <w:numId w:val="3"/>
        </w:numPr>
        <w:ind w:left="0" w:firstLine="0"/>
        <w:rPr>
          <w:szCs w:val="24"/>
        </w:rPr>
      </w:pPr>
      <w:r w:rsidRPr="00106B27">
        <w:rPr>
          <w:szCs w:val="24"/>
        </w:rPr>
        <w:t xml:space="preserve">Golfklubben plikter å behandle de leide lokalene som eiendommen </w:t>
      </w:r>
      <w:proofErr w:type="gramStart"/>
      <w:r w:rsidRPr="00106B27">
        <w:rPr>
          <w:szCs w:val="24"/>
        </w:rPr>
        <w:t>forøvrig</w:t>
      </w:r>
      <w:proofErr w:type="gramEnd"/>
      <w:r w:rsidRPr="00106B27">
        <w:rPr>
          <w:szCs w:val="24"/>
        </w:rPr>
        <w:t xml:space="preserve"> med tilbørlig aktsomhet og blir erstatningspliktig for all skade som skyldes ansatte, klubbens medlemmer, besøkende og eventuelt andre personer som Golfklubben har gitt adgang til golfanlegget eller leide arealer.</w:t>
      </w:r>
    </w:p>
    <w:p w14:paraId="0396F125" w14:textId="77777777" w:rsidR="00252978" w:rsidRPr="00106B27" w:rsidRDefault="00252978">
      <w:pPr>
        <w:pStyle w:val="Brdtekstinnrykk"/>
        <w:ind w:left="0"/>
        <w:rPr>
          <w:szCs w:val="24"/>
        </w:rPr>
      </w:pPr>
    </w:p>
    <w:p w14:paraId="50ADCDA4" w14:textId="77777777" w:rsidR="00252978" w:rsidRPr="00106B27" w:rsidRDefault="00252978">
      <w:pPr>
        <w:pStyle w:val="Brdtekstinnrykk"/>
        <w:numPr>
          <w:ilvl w:val="0"/>
          <w:numId w:val="3"/>
        </w:numPr>
        <w:ind w:left="0" w:firstLine="0"/>
        <w:rPr>
          <w:szCs w:val="24"/>
        </w:rPr>
      </w:pPr>
      <w:r w:rsidRPr="00106B27">
        <w:rPr>
          <w:szCs w:val="24"/>
        </w:rPr>
        <w:t xml:space="preserve">Golfklubben er kjent med de forsikringer som Grunneieren har på driftsbygningen og som følger som </w:t>
      </w:r>
      <w:proofErr w:type="gramStart"/>
      <w:r w:rsidRPr="00106B27">
        <w:rPr>
          <w:szCs w:val="24"/>
          <w:u w:val="single"/>
        </w:rPr>
        <w:t>bilag</w:t>
      </w:r>
      <w:r w:rsidRPr="00106B27">
        <w:rPr>
          <w:szCs w:val="24"/>
        </w:rPr>
        <w:t xml:space="preserve">  til</w:t>
      </w:r>
      <w:proofErr w:type="gramEnd"/>
      <w:r w:rsidRPr="00106B27">
        <w:rPr>
          <w:szCs w:val="24"/>
        </w:rPr>
        <w:t xml:space="preserve"> denne avtale. Dersom denne leieavtale nødvendiggjør eller fører til forhøyet premie, skal Golfklubben dekke denne merkostnaden.</w:t>
      </w:r>
    </w:p>
    <w:p w14:paraId="36B6E512" w14:textId="77777777" w:rsidR="00252978" w:rsidRPr="00106B27" w:rsidRDefault="00252978">
      <w:pPr>
        <w:pStyle w:val="Brdtekstinnrykk"/>
        <w:ind w:left="0"/>
        <w:rPr>
          <w:szCs w:val="24"/>
        </w:rPr>
      </w:pPr>
    </w:p>
    <w:p w14:paraId="217EAADF" w14:textId="77777777" w:rsidR="00252978" w:rsidRPr="00106B27" w:rsidRDefault="00252978">
      <w:pPr>
        <w:pStyle w:val="Brdtekstinnrykk"/>
        <w:ind w:left="0"/>
        <w:jc w:val="center"/>
        <w:rPr>
          <w:szCs w:val="24"/>
        </w:rPr>
      </w:pPr>
    </w:p>
    <w:p w14:paraId="136E03DB" w14:textId="77777777" w:rsidR="00252978" w:rsidRPr="00106B27" w:rsidRDefault="00252978">
      <w:pPr>
        <w:pStyle w:val="Brdtekstinnrykk"/>
        <w:ind w:left="0"/>
        <w:jc w:val="center"/>
        <w:rPr>
          <w:szCs w:val="24"/>
        </w:rPr>
      </w:pPr>
    </w:p>
    <w:p w14:paraId="7E96B009" w14:textId="77777777" w:rsidR="00252978" w:rsidRPr="00106B27" w:rsidRDefault="00252978">
      <w:pPr>
        <w:pStyle w:val="Brdtekstinnrykk"/>
        <w:ind w:left="0"/>
        <w:jc w:val="center"/>
        <w:rPr>
          <w:szCs w:val="24"/>
        </w:rPr>
      </w:pPr>
      <w:r w:rsidRPr="00106B27">
        <w:rPr>
          <w:szCs w:val="24"/>
        </w:rPr>
        <w:t>§8</w:t>
      </w:r>
    </w:p>
    <w:p w14:paraId="75EC5469" w14:textId="77777777" w:rsidR="00252978" w:rsidRPr="00106B27" w:rsidRDefault="00252978">
      <w:pPr>
        <w:pStyle w:val="Brdtekstinnrykk"/>
        <w:ind w:left="0"/>
        <w:jc w:val="center"/>
        <w:rPr>
          <w:szCs w:val="24"/>
        </w:rPr>
      </w:pPr>
    </w:p>
    <w:p w14:paraId="066F25D3" w14:textId="77777777" w:rsidR="00252978" w:rsidRPr="00106B27" w:rsidRDefault="00252978">
      <w:pPr>
        <w:pStyle w:val="Brdtekstinnrykk"/>
        <w:ind w:left="0"/>
        <w:rPr>
          <w:szCs w:val="24"/>
        </w:rPr>
      </w:pPr>
      <w:r w:rsidRPr="00106B27">
        <w:rPr>
          <w:szCs w:val="24"/>
          <w:u w:val="single"/>
        </w:rPr>
        <w:t xml:space="preserve">Diverse bestemmelser </w:t>
      </w:r>
      <w:proofErr w:type="gramStart"/>
      <w:r w:rsidRPr="00106B27">
        <w:rPr>
          <w:szCs w:val="24"/>
          <w:u w:val="single"/>
        </w:rPr>
        <w:t>vedrørende</w:t>
      </w:r>
      <w:proofErr w:type="gramEnd"/>
      <w:r w:rsidRPr="00106B27">
        <w:rPr>
          <w:szCs w:val="24"/>
          <w:u w:val="single"/>
        </w:rPr>
        <w:t xml:space="preserve"> arealet</w:t>
      </w:r>
    </w:p>
    <w:p w14:paraId="710AD5DC" w14:textId="77777777" w:rsidR="00252978" w:rsidRPr="00106B27" w:rsidRDefault="00252978">
      <w:pPr>
        <w:pStyle w:val="Brdtekstinnrykk"/>
        <w:numPr>
          <w:ilvl w:val="0"/>
          <w:numId w:val="4"/>
        </w:numPr>
        <w:ind w:left="0" w:firstLine="0"/>
        <w:rPr>
          <w:szCs w:val="24"/>
        </w:rPr>
      </w:pPr>
      <w:r w:rsidRPr="00106B27">
        <w:rPr>
          <w:szCs w:val="24"/>
        </w:rPr>
        <w:t>Anlegg og senere eventuelle endringer av golfbanen er Golfklubbens ansvar og skal utføres innenfor de rammer og på de vilkår som myndighetene til enhver tid fastsetter.</w:t>
      </w:r>
    </w:p>
    <w:p w14:paraId="47BB3A54" w14:textId="77777777" w:rsidR="00252978" w:rsidRPr="00106B27" w:rsidRDefault="00252978">
      <w:pPr>
        <w:pStyle w:val="Brdtekstinnrykk"/>
        <w:ind w:left="0"/>
        <w:rPr>
          <w:szCs w:val="24"/>
        </w:rPr>
      </w:pPr>
    </w:p>
    <w:p w14:paraId="74B98772" w14:textId="77777777" w:rsidR="00252978" w:rsidRPr="00106B27" w:rsidRDefault="00252978">
      <w:pPr>
        <w:pStyle w:val="Brdtekstinnrykk"/>
        <w:numPr>
          <w:ilvl w:val="0"/>
          <w:numId w:val="4"/>
        </w:numPr>
        <w:ind w:left="0" w:firstLine="0"/>
        <w:rPr>
          <w:szCs w:val="24"/>
        </w:rPr>
      </w:pPr>
      <w:r w:rsidRPr="00106B27">
        <w:rPr>
          <w:szCs w:val="24"/>
        </w:rPr>
        <w:t xml:space="preserve">Golfklubben har rett til bruk av gårdsvei (oppkjørselen til eiendommen) i forbindelse med bruk og drift av golfanlegget. Alminnelig vedlikehold påhviler Grunneieren. Skader på gårdsveien som er en direkte følge av Golfklubbens anleggsdrift eller vedlikehold skal betales av Golfklubben. </w:t>
      </w:r>
    </w:p>
    <w:p w14:paraId="0C8E25F1" w14:textId="77777777" w:rsidR="00252978" w:rsidRPr="00106B27" w:rsidRDefault="00252978">
      <w:pPr>
        <w:pStyle w:val="Brdtekstinnrykk"/>
        <w:ind w:left="0"/>
        <w:rPr>
          <w:szCs w:val="24"/>
        </w:rPr>
      </w:pPr>
    </w:p>
    <w:p w14:paraId="4452360A" w14:textId="77777777" w:rsidR="00252978" w:rsidRPr="00106B27" w:rsidRDefault="00252978">
      <w:pPr>
        <w:pStyle w:val="Brdtekstinnrykk"/>
        <w:numPr>
          <w:ilvl w:val="0"/>
          <w:numId w:val="4"/>
        </w:numPr>
        <w:ind w:left="0" w:firstLine="0"/>
        <w:rPr>
          <w:szCs w:val="24"/>
        </w:rPr>
      </w:pPr>
      <w:r w:rsidRPr="00106B27">
        <w:rPr>
          <w:szCs w:val="24"/>
        </w:rPr>
        <w:t>Grunneieren har rett til all jakt på det leide areal. Denne skal dog utøves på en slik måte at den ikke er til sjenanse for golfspillet.</w:t>
      </w:r>
    </w:p>
    <w:p w14:paraId="20EFECE9" w14:textId="77777777" w:rsidR="00252978" w:rsidRPr="00106B27" w:rsidRDefault="00252978">
      <w:pPr>
        <w:pStyle w:val="Brdtekstinnrykk"/>
        <w:ind w:left="0"/>
        <w:rPr>
          <w:szCs w:val="24"/>
        </w:rPr>
      </w:pPr>
    </w:p>
    <w:p w14:paraId="2F6060DD" w14:textId="77777777" w:rsidR="00252978" w:rsidRPr="00106B27" w:rsidRDefault="00252978">
      <w:pPr>
        <w:pStyle w:val="Brdtekstinnrykk"/>
        <w:numPr>
          <w:ilvl w:val="0"/>
          <w:numId w:val="4"/>
        </w:numPr>
        <w:ind w:left="0" w:firstLine="0"/>
        <w:rPr>
          <w:szCs w:val="24"/>
        </w:rPr>
      </w:pPr>
      <w:r w:rsidRPr="00106B27">
        <w:rPr>
          <w:szCs w:val="24"/>
        </w:rPr>
        <w:lastRenderedPageBreak/>
        <w:t>Grunneieren har rett til å knytte seg til Golfklubbens vei, kloakk, vann og øvrige ledningsnett, så lenge dette ikke medfører ulempe for Golfklubben. Dokumenterte merkostnader skal betales av Grunneieren.</w:t>
      </w:r>
    </w:p>
    <w:p w14:paraId="1F70DD4C" w14:textId="77777777" w:rsidR="00252978" w:rsidRPr="00106B27" w:rsidRDefault="00252978">
      <w:pPr>
        <w:pStyle w:val="Brdtekstinnrykk"/>
        <w:ind w:left="0"/>
        <w:rPr>
          <w:szCs w:val="24"/>
        </w:rPr>
      </w:pPr>
    </w:p>
    <w:p w14:paraId="47E66C60" w14:textId="77777777" w:rsidR="00252978" w:rsidRPr="00106B27" w:rsidRDefault="00252978">
      <w:pPr>
        <w:pStyle w:val="Brdtekstinnrykk"/>
        <w:numPr>
          <w:ilvl w:val="0"/>
          <w:numId w:val="4"/>
        </w:numPr>
        <w:ind w:left="0" w:firstLine="0"/>
        <w:rPr>
          <w:szCs w:val="24"/>
        </w:rPr>
      </w:pPr>
      <w:r w:rsidRPr="00106B27">
        <w:rPr>
          <w:szCs w:val="24"/>
        </w:rPr>
        <w:t xml:space="preserve">Eiendommen er tilknyttet privat vannopplegg. Vannavgift og kostnader ved eget vannforbruk betales av Golfklubben. Golfklubben har rett til å demme opp </w:t>
      </w:r>
      <w:proofErr w:type="spellStart"/>
      <w:r w:rsidRPr="00106B27">
        <w:rPr>
          <w:szCs w:val="24"/>
        </w:rPr>
        <w:t>bekkedrag</w:t>
      </w:r>
      <w:proofErr w:type="spellEnd"/>
      <w:r w:rsidRPr="00106B27">
        <w:rPr>
          <w:szCs w:val="24"/>
        </w:rPr>
        <w:t xml:space="preserve"> og vannhinder, under forutsetning av at dette skjer i henhold til utarbeidede </w:t>
      </w:r>
      <w:proofErr w:type="spellStart"/>
      <w:r w:rsidRPr="00106B27">
        <w:rPr>
          <w:szCs w:val="24"/>
        </w:rPr>
        <w:t>banetegninger</w:t>
      </w:r>
      <w:proofErr w:type="spellEnd"/>
      <w:r w:rsidRPr="00106B27">
        <w:rPr>
          <w:szCs w:val="24"/>
        </w:rPr>
        <w:t>, som skal forelegges Grunneieren og eventuelt offentlige myndigheter til godkjennelse.</w:t>
      </w:r>
    </w:p>
    <w:p w14:paraId="6DD86874" w14:textId="77777777" w:rsidR="00252978" w:rsidRPr="00106B27" w:rsidRDefault="00252978">
      <w:pPr>
        <w:pStyle w:val="Brdtekstinnrykk"/>
        <w:ind w:left="0"/>
        <w:rPr>
          <w:szCs w:val="24"/>
        </w:rPr>
      </w:pPr>
    </w:p>
    <w:p w14:paraId="222C1238" w14:textId="77777777" w:rsidR="00252978" w:rsidRPr="00106B27" w:rsidRDefault="00252978">
      <w:pPr>
        <w:pStyle w:val="Brdtekstinnrykk"/>
        <w:numPr>
          <w:ilvl w:val="0"/>
          <w:numId w:val="4"/>
        </w:numPr>
        <w:ind w:left="0" w:firstLine="0"/>
        <w:rPr>
          <w:szCs w:val="24"/>
        </w:rPr>
      </w:pPr>
      <w:r w:rsidRPr="00106B27">
        <w:rPr>
          <w:szCs w:val="24"/>
        </w:rPr>
        <w:t>De miljømessige kvaliteter av det leide areal skal bevares og det skal holdes god orden på eiendommen.</w:t>
      </w:r>
    </w:p>
    <w:p w14:paraId="0FC3AD5D" w14:textId="77777777" w:rsidR="00252978" w:rsidRPr="00106B27" w:rsidRDefault="00252978">
      <w:pPr>
        <w:pStyle w:val="Brdtekstinnrykk"/>
        <w:ind w:left="0"/>
        <w:rPr>
          <w:szCs w:val="24"/>
        </w:rPr>
      </w:pPr>
    </w:p>
    <w:p w14:paraId="60DE730B" w14:textId="77777777" w:rsidR="00252978" w:rsidRPr="00106B27" w:rsidRDefault="00252978">
      <w:pPr>
        <w:pStyle w:val="Brdtekstinnrykk"/>
        <w:ind w:left="0"/>
        <w:jc w:val="center"/>
        <w:rPr>
          <w:szCs w:val="24"/>
        </w:rPr>
      </w:pPr>
      <w:r w:rsidRPr="00106B27">
        <w:rPr>
          <w:szCs w:val="24"/>
        </w:rPr>
        <w:t>§9</w:t>
      </w:r>
    </w:p>
    <w:p w14:paraId="50F057EB" w14:textId="77777777" w:rsidR="00252978" w:rsidRPr="00106B27" w:rsidRDefault="00252978">
      <w:pPr>
        <w:pStyle w:val="Brdtekstinnrykk"/>
        <w:ind w:left="0"/>
        <w:rPr>
          <w:szCs w:val="24"/>
          <w:u w:val="single"/>
        </w:rPr>
      </w:pPr>
      <w:r w:rsidRPr="00106B27">
        <w:rPr>
          <w:szCs w:val="24"/>
          <w:u w:val="single"/>
        </w:rPr>
        <w:t>Diverse</w:t>
      </w:r>
    </w:p>
    <w:p w14:paraId="2F69B3EE" w14:textId="77777777" w:rsidR="00252978" w:rsidRPr="00106B27" w:rsidRDefault="00252978">
      <w:pPr>
        <w:pStyle w:val="Brdtekstinnrykk"/>
        <w:numPr>
          <w:ilvl w:val="0"/>
          <w:numId w:val="5"/>
        </w:numPr>
        <w:ind w:left="0" w:firstLine="0"/>
        <w:rPr>
          <w:szCs w:val="24"/>
        </w:rPr>
      </w:pPr>
      <w:r w:rsidRPr="00106B27">
        <w:rPr>
          <w:szCs w:val="24"/>
        </w:rPr>
        <w:t>Golfklubben forutsetter at Grunneieren legger forholdene til rette for at klubben kan utnytte allerede eksisterende anlegg innenfor de leide arealer for å holde investeringskostnadene nede.</w:t>
      </w:r>
    </w:p>
    <w:p w14:paraId="052877F9" w14:textId="77777777" w:rsidR="00252978" w:rsidRPr="00106B27" w:rsidRDefault="00252978">
      <w:pPr>
        <w:pStyle w:val="Brdtekstinnrykk"/>
        <w:ind w:left="0"/>
        <w:rPr>
          <w:szCs w:val="24"/>
        </w:rPr>
      </w:pPr>
    </w:p>
    <w:p w14:paraId="7C8F3C02" w14:textId="77777777" w:rsidR="00252978" w:rsidRPr="00106B27" w:rsidRDefault="00252978">
      <w:pPr>
        <w:pStyle w:val="Brdtekstinnrykk"/>
        <w:numPr>
          <w:ilvl w:val="0"/>
          <w:numId w:val="5"/>
        </w:numPr>
        <w:ind w:left="0" w:firstLine="0"/>
        <w:rPr>
          <w:szCs w:val="24"/>
        </w:rPr>
      </w:pPr>
      <w:r w:rsidRPr="00106B27">
        <w:rPr>
          <w:szCs w:val="24"/>
        </w:rPr>
        <w:t>Golfklubben bekoster alle dokumenterte offentlige utgifter som følge av Golfklubbens leieforhold.</w:t>
      </w:r>
    </w:p>
    <w:p w14:paraId="1DFE0D8B" w14:textId="77777777" w:rsidR="00252978" w:rsidRPr="00106B27" w:rsidRDefault="00252978">
      <w:pPr>
        <w:pStyle w:val="Brdtekstinnrykk"/>
        <w:ind w:left="0"/>
        <w:rPr>
          <w:szCs w:val="24"/>
        </w:rPr>
      </w:pPr>
    </w:p>
    <w:p w14:paraId="365A47DE" w14:textId="77777777" w:rsidR="00252978" w:rsidRPr="00106B27" w:rsidRDefault="00252978">
      <w:pPr>
        <w:pStyle w:val="Brdtekstinnrykk"/>
        <w:numPr>
          <w:ilvl w:val="0"/>
          <w:numId w:val="5"/>
        </w:numPr>
        <w:ind w:left="0" w:firstLine="0"/>
        <w:rPr>
          <w:szCs w:val="24"/>
        </w:rPr>
      </w:pPr>
      <w:r w:rsidRPr="00106B27">
        <w:rPr>
          <w:szCs w:val="24"/>
        </w:rPr>
        <w:t xml:space="preserve">Grunneieren (eller hans familie) har rett til en helårs arbeidsplass </w:t>
      </w:r>
      <w:r w:rsidR="001E49AC" w:rsidRPr="00106B27">
        <w:rPr>
          <w:szCs w:val="24"/>
        </w:rPr>
        <w:t>v</w:t>
      </w:r>
      <w:r w:rsidRPr="00106B27">
        <w:rPr>
          <w:szCs w:val="24"/>
        </w:rPr>
        <w:t xml:space="preserve">ed golfanlegget. Denne vil, etter Golfklubbens behov, være knyttet til banearbeider samt vedlikehold og arbeider på bygninger og maskiner. Avlønning etter kvalifikasjoner. Ca. 2/3-deler av arbeidsåret må utføres i perioden april – september. Det forutsettes en del lørdags- og søndagsarbeid ved behov. Slikt arbeide skal </w:t>
      </w:r>
      <w:r w:rsidR="00BB6DBF" w:rsidRPr="00106B27">
        <w:rPr>
          <w:szCs w:val="24"/>
        </w:rPr>
        <w:t>avspaseres</w:t>
      </w:r>
      <w:r w:rsidRPr="00106B27">
        <w:rPr>
          <w:szCs w:val="24"/>
        </w:rPr>
        <w:t xml:space="preserve"> og medfører ikke overtidsbe</w:t>
      </w:r>
      <w:r w:rsidR="001E49AC" w:rsidRPr="00106B27">
        <w:rPr>
          <w:szCs w:val="24"/>
        </w:rPr>
        <w:t xml:space="preserve">taling. Det er en forutsetning </w:t>
      </w:r>
      <w:r w:rsidRPr="00106B27">
        <w:rPr>
          <w:szCs w:val="24"/>
        </w:rPr>
        <w:t>at arbeidet i stillingen utføres fullt tilfredsstillende i henhold til avtalt stillingsbeskrivelse.</w:t>
      </w:r>
      <w:r w:rsidR="001E49AC" w:rsidRPr="00106B27">
        <w:rPr>
          <w:szCs w:val="24"/>
        </w:rPr>
        <w:t xml:space="preserve"> Egen avtale om dette inngås</w:t>
      </w:r>
    </w:p>
    <w:p w14:paraId="4083D63B" w14:textId="77777777" w:rsidR="00252978" w:rsidRPr="00106B27" w:rsidRDefault="00252978">
      <w:pPr>
        <w:pStyle w:val="Brdtekstinnrykk"/>
        <w:ind w:left="0"/>
        <w:rPr>
          <w:szCs w:val="24"/>
        </w:rPr>
      </w:pPr>
    </w:p>
    <w:p w14:paraId="1CBE7352" w14:textId="77777777" w:rsidR="00252978" w:rsidRPr="00106B27" w:rsidRDefault="00252978">
      <w:pPr>
        <w:pStyle w:val="Brdtekstinnrykk"/>
        <w:numPr>
          <w:ilvl w:val="0"/>
          <w:numId w:val="5"/>
        </w:numPr>
        <w:ind w:left="0" w:firstLine="0"/>
        <w:rPr>
          <w:szCs w:val="24"/>
        </w:rPr>
      </w:pPr>
      <w:r w:rsidRPr="00106B27">
        <w:rPr>
          <w:szCs w:val="24"/>
        </w:rPr>
        <w:t>Golfklubben skal utpeke et styremedlem som kontaktperson som Grunneieren kan forholde seg til i saker som måtte være nødvendig å ta opp mellom partene. Styret skal utarbeide og holde a jour en orientering til de ansatte og klubbens medlemmer om praktiske forhold på eiendommen og de rettigheter og plikter Golfklubben har vis a vis Grunneieren. Forslag til denne orienteringen sendes grunneieren på forhånd til uttalelse.</w:t>
      </w:r>
    </w:p>
    <w:p w14:paraId="515ADB1E" w14:textId="77777777" w:rsidR="00252978" w:rsidRPr="00106B27" w:rsidRDefault="00252978">
      <w:pPr>
        <w:pStyle w:val="Brdtekstinnrykk"/>
        <w:ind w:left="0"/>
        <w:rPr>
          <w:szCs w:val="24"/>
        </w:rPr>
      </w:pPr>
    </w:p>
    <w:p w14:paraId="2594EEEF" w14:textId="77777777" w:rsidR="00252978" w:rsidRPr="00106B27" w:rsidRDefault="00252978">
      <w:pPr>
        <w:pStyle w:val="Brdtekstinnrykk"/>
        <w:numPr>
          <w:ilvl w:val="0"/>
          <w:numId w:val="5"/>
        </w:numPr>
        <w:ind w:left="0" w:firstLine="0"/>
        <w:rPr>
          <w:szCs w:val="24"/>
        </w:rPr>
      </w:pPr>
      <w:r w:rsidRPr="00106B27">
        <w:rPr>
          <w:szCs w:val="24"/>
        </w:rPr>
        <w:t>Golfklubben har rett til å bestemme driftsform og omfang av aktiviteter som er alminnelig knyttet til en golfklubb. Grunneieren forplikter seg til å avstå fra direkte eller indirekte å medvirke til etablering av aktiviteter på eiendommen som konkurrerer med Golfklubbens virksomhet uten skriftlig godkjennelse av Golfklubben.</w:t>
      </w:r>
    </w:p>
    <w:p w14:paraId="5D9F02EA" w14:textId="77777777" w:rsidR="00252978" w:rsidRPr="00106B27" w:rsidRDefault="00252978">
      <w:pPr>
        <w:pStyle w:val="Brdtekstinnrykk"/>
        <w:ind w:left="0"/>
        <w:rPr>
          <w:szCs w:val="24"/>
        </w:rPr>
      </w:pPr>
    </w:p>
    <w:p w14:paraId="383FBEC6" w14:textId="77777777" w:rsidR="00252978" w:rsidRPr="00106B27" w:rsidRDefault="00252978">
      <w:pPr>
        <w:pStyle w:val="Brdtekstinnrykk"/>
        <w:numPr>
          <w:ilvl w:val="0"/>
          <w:numId w:val="5"/>
        </w:numPr>
        <w:ind w:left="0" w:firstLine="0"/>
        <w:rPr>
          <w:szCs w:val="24"/>
        </w:rPr>
      </w:pPr>
      <w:r w:rsidRPr="00106B27">
        <w:rPr>
          <w:szCs w:val="24"/>
        </w:rPr>
        <w:t xml:space="preserve">Grunneieren og medlemmer av hans familie, dog begrenset til ektefelle, barn og deres ektefeller, skal ha fri </w:t>
      </w:r>
      <w:r w:rsidR="00D97761" w:rsidRPr="00106B27">
        <w:rPr>
          <w:szCs w:val="24"/>
        </w:rPr>
        <w:t>spillerett på golfanlegget</w:t>
      </w:r>
      <w:r w:rsidRPr="00106B27">
        <w:rPr>
          <w:szCs w:val="24"/>
        </w:rPr>
        <w:t xml:space="preserve">. </w:t>
      </w:r>
    </w:p>
    <w:p w14:paraId="00867DC3" w14:textId="77777777" w:rsidR="00252978" w:rsidRPr="00106B27" w:rsidRDefault="00252978">
      <w:pPr>
        <w:pStyle w:val="Brdtekstinnrykk"/>
        <w:ind w:left="0"/>
        <w:rPr>
          <w:szCs w:val="24"/>
        </w:rPr>
      </w:pPr>
    </w:p>
    <w:p w14:paraId="42934E6C" w14:textId="77777777" w:rsidR="00252978" w:rsidRPr="00106B27" w:rsidRDefault="00252978">
      <w:pPr>
        <w:pStyle w:val="Brdtekstinnrykk"/>
        <w:ind w:left="0"/>
        <w:rPr>
          <w:szCs w:val="24"/>
        </w:rPr>
      </w:pPr>
    </w:p>
    <w:p w14:paraId="28346200" w14:textId="77777777" w:rsidR="00252978" w:rsidRPr="00106B27" w:rsidRDefault="00252978">
      <w:pPr>
        <w:pStyle w:val="Brdtekstinnrykk"/>
        <w:ind w:left="0"/>
        <w:jc w:val="center"/>
        <w:rPr>
          <w:szCs w:val="24"/>
        </w:rPr>
      </w:pPr>
      <w:r w:rsidRPr="00106B27">
        <w:rPr>
          <w:szCs w:val="24"/>
        </w:rPr>
        <w:t>§10</w:t>
      </w:r>
    </w:p>
    <w:p w14:paraId="7CA053FE" w14:textId="77777777" w:rsidR="00252978" w:rsidRPr="00106B27" w:rsidRDefault="00252978">
      <w:pPr>
        <w:pStyle w:val="Brdtekstinnrykk"/>
        <w:ind w:left="0"/>
        <w:jc w:val="center"/>
        <w:rPr>
          <w:szCs w:val="24"/>
        </w:rPr>
      </w:pPr>
    </w:p>
    <w:p w14:paraId="2DC327BE" w14:textId="77777777" w:rsidR="00252978" w:rsidRPr="00106B27" w:rsidRDefault="00252978">
      <w:pPr>
        <w:pStyle w:val="Brdtekstinnrykk"/>
        <w:ind w:left="0"/>
        <w:rPr>
          <w:szCs w:val="24"/>
          <w:u w:val="single"/>
        </w:rPr>
      </w:pPr>
      <w:r w:rsidRPr="00106B27">
        <w:rPr>
          <w:szCs w:val="24"/>
          <w:u w:val="single"/>
        </w:rPr>
        <w:t>Leieforholdets utløp og forlengelse</w:t>
      </w:r>
    </w:p>
    <w:p w14:paraId="32D8703A" w14:textId="77777777" w:rsidR="00252978" w:rsidRPr="00106B27" w:rsidRDefault="00252978">
      <w:pPr>
        <w:pStyle w:val="Brdtekstinnrykk"/>
        <w:ind w:left="0"/>
        <w:rPr>
          <w:szCs w:val="24"/>
        </w:rPr>
      </w:pPr>
      <w:r w:rsidRPr="00106B27">
        <w:rPr>
          <w:szCs w:val="24"/>
        </w:rPr>
        <w:t>Senest 2 år før utløpet av leieforholdet skal partene forhandle om en eventuell forlengelse av leiekontrakten. Dersom arealet fortsatt skal benyttes til golfvirksomhet, har Golfklubben rett til slik forlengelse. Ved første forlengelse er Golfklubben berettiget til å kreve leiekontrakten forlenget med ytterligere 10- ti år, forutsatt at han gir Grunneieren utvetydig bindene skriftlig erklæring om at han ønsker dette senest 12- tolv måneder før leieforholdets utløp. Etter utløpet av denne 10 års perioden, har Golfklubben på samme måte rett til ytterligere 10- ti års leie.</w:t>
      </w:r>
    </w:p>
    <w:p w14:paraId="3456307F" w14:textId="77777777" w:rsidR="00252978" w:rsidRPr="00106B27" w:rsidRDefault="00252978">
      <w:pPr>
        <w:pStyle w:val="Brdtekstinnrykk"/>
        <w:ind w:left="0"/>
        <w:rPr>
          <w:szCs w:val="24"/>
        </w:rPr>
      </w:pPr>
    </w:p>
    <w:p w14:paraId="698F404A" w14:textId="77777777" w:rsidR="00252978" w:rsidRPr="00106B27" w:rsidRDefault="00252978">
      <w:pPr>
        <w:pStyle w:val="Brdtekstinnrykk"/>
        <w:ind w:left="0"/>
        <w:rPr>
          <w:szCs w:val="24"/>
        </w:rPr>
      </w:pPr>
      <w:r w:rsidRPr="00106B27">
        <w:rPr>
          <w:szCs w:val="24"/>
        </w:rPr>
        <w:t>Ny leiesum skal i hovedsak videreføres etter de samme prinsipper som i eksisterende avtale.</w:t>
      </w:r>
    </w:p>
    <w:p w14:paraId="37A25404" w14:textId="77777777" w:rsidR="00252978" w:rsidRPr="00106B27" w:rsidRDefault="00252978">
      <w:pPr>
        <w:pStyle w:val="Brdtekstinnrykk"/>
        <w:ind w:left="0"/>
        <w:rPr>
          <w:szCs w:val="24"/>
        </w:rPr>
      </w:pPr>
    </w:p>
    <w:p w14:paraId="697DDDF7" w14:textId="77777777" w:rsidR="00252978" w:rsidRPr="00106B27" w:rsidRDefault="00252978">
      <w:pPr>
        <w:pStyle w:val="Brdtekstinnrykk"/>
        <w:ind w:left="0"/>
        <w:rPr>
          <w:szCs w:val="24"/>
        </w:rPr>
      </w:pPr>
      <w:r w:rsidRPr="00106B27">
        <w:rPr>
          <w:szCs w:val="24"/>
        </w:rPr>
        <w:t xml:space="preserve">De verdier som Golfklubben har investert i bane og klubbfasiliteter skal ikke gi grunnlag for </w:t>
      </w:r>
      <w:proofErr w:type="spellStart"/>
      <w:r w:rsidRPr="00106B27">
        <w:rPr>
          <w:szCs w:val="24"/>
        </w:rPr>
        <w:t>leieøkning</w:t>
      </w:r>
      <w:proofErr w:type="spellEnd"/>
      <w:r w:rsidRPr="00106B27">
        <w:rPr>
          <w:szCs w:val="24"/>
        </w:rPr>
        <w:t>.</w:t>
      </w:r>
    </w:p>
    <w:p w14:paraId="1CB935A2" w14:textId="77777777" w:rsidR="00252978" w:rsidRPr="00106B27" w:rsidRDefault="00252978">
      <w:pPr>
        <w:pStyle w:val="Brdtekstinnrykk"/>
        <w:ind w:left="0"/>
        <w:rPr>
          <w:szCs w:val="24"/>
        </w:rPr>
      </w:pPr>
    </w:p>
    <w:p w14:paraId="084B46B8" w14:textId="77777777" w:rsidR="00252978" w:rsidRPr="00106B27" w:rsidRDefault="00252978">
      <w:pPr>
        <w:pStyle w:val="Brdtekstinnrykk"/>
        <w:ind w:left="0"/>
        <w:jc w:val="center"/>
        <w:rPr>
          <w:szCs w:val="24"/>
        </w:rPr>
      </w:pPr>
    </w:p>
    <w:p w14:paraId="4AE4C388" w14:textId="77777777" w:rsidR="00252978" w:rsidRPr="00106B27" w:rsidRDefault="00252978">
      <w:pPr>
        <w:pStyle w:val="Brdtekstinnrykk"/>
        <w:ind w:left="0"/>
        <w:jc w:val="center"/>
        <w:rPr>
          <w:szCs w:val="24"/>
        </w:rPr>
      </w:pPr>
      <w:r w:rsidRPr="00106B27">
        <w:rPr>
          <w:szCs w:val="24"/>
        </w:rPr>
        <w:t>§11</w:t>
      </w:r>
    </w:p>
    <w:p w14:paraId="452E0535" w14:textId="77777777" w:rsidR="00252978" w:rsidRPr="00106B27" w:rsidRDefault="00252978">
      <w:pPr>
        <w:pStyle w:val="Brdtekstinnrykk"/>
        <w:ind w:left="0"/>
        <w:rPr>
          <w:szCs w:val="24"/>
          <w:u w:val="single"/>
        </w:rPr>
      </w:pPr>
      <w:r w:rsidRPr="00106B27">
        <w:rPr>
          <w:szCs w:val="24"/>
          <w:u w:val="single"/>
        </w:rPr>
        <w:t>Leieavtalens gyldighet</w:t>
      </w:r>
    </w:p>
    <w:p w14:paraId="118AA310" w14:textId="77777777" w:rsidR="00252978" w:rsidRPr="00106B27" w:rsidRDefault="00252978">
      <w:pPr>
        <w:pStyle w:val="Brdtekstinnrykk"/>
        <w:ind w:left="0"/>
        <w:rPr>
          <w:szCs w:val="24"/>
        </w:rPr>
      </w:pPr>
      <w:r w:rsidRPr="00106B27">
        <w:rPr>
          <w:szCs w:val="24"/>
        </w:rPr>
        <w:t>Grunneieren er kjent med at leiekontraktens gyldighet er betinget av følgende:</w:t>
      </w:r>
    </w:p>
    <w:p w14:paraId="0E9E6A5E" w14:textId="77777777" w:rsidR="00252978" w:rsidRPr="00106B27" w:rsidRDefault="00252978">
      <w:pPr>
        <w:pStyle w:val="Brdtekstinnrykk"/>
        <w:ind w:left="0"/>
        <w:rPr>
          <w:szCs w:val="24"/>
        </w:rPr>
      </w:pPr>
    </w:p>
    <w:p w14:paraId="6E634B8C" w14:textId="77777777" w:rsidR="00252978" w:rsidRPr="00106B27" w:rsidRDefault="00D97761">
      <w:pPr>
        <w:pStyle w:val="Brdtekstinnrykk"/>
        <w:ind w:left="0"/>
        <w:rPr>
          <w:szCs w:val="24"/>
        </w:rPr>
      </w:pPr>
      <w:r w:rsidRPr="00106B27">
        <w:rPr>
          <w:szCs w:val="24"/>
        </w:rPr>
        <w:t>Årsmøtet</w:t>
      </w:r>
      <w:r w:rsidR="00252978" w:rsidRPr="00106B27">
        <w:rPr>
          <w:szCs w:val="24"/>
        </w:rPr>
        <w:t xml:space="preserve"> i …………</w:t>
      </w:r>
      <w:proofErr w:type="gramStart"/>
      <w:r w:rsidR="00252978" w:rsidRPr="00106B27">
        <w:rPr>
          <w:szCs w:val="24"/>
        </w:rPr>
        <w:t>……Golfklubb</w:t>
      </w:r>
      <w:proofErr w:type="gramEnd"/>
      <w:r w:rsidR="00252978" w:rsidRPr="00106B27">
        <w:rPr>
          <w:szCs w:val="24"/>
        </w:rPr>
        <w:t xml:space="preserve"> må godkjenne utbyggingsprosjektet på  </w:t>
      </w:r>
      <w:r w:rsidRPr="00106B27">
        <w:rPr>
          <w:szCs w:val="24"/>
        </w:rPr>
        <w:t>………………</w:t>
      </w:r>
      <w:r w:rsidR="00252978" w:rsidRPr="00106B27">
        <w:rPr>
          <w:szCs w:val="24"/>
        </w:rPr>
        <w:t xml:space="preserve"> Gård.</w:t>
      </w:r>
    </w:p>
    <w:p w14:paraId="72562AEC" w14:textId="77777777" w:rsidR="00252978" w:rsidRPr="00106B27" w:rsidRDefault="00252978">
      <w:pPr>
        <w:pStyle w:val="Brdtekstinnrykk"/>
        <w:ind w:left="0"/>
        <w:rPr>
          <w:szCs w:val="24"/>
        </w:rPr>
      </w:pPr>
    </w:p>
    <w:p w14:paraId="6EB9A3AE" w14:textId="77777777" w:rsidR="00252978" w:rsidRPr="00106B27" w:rsidRDefault="00252978">
      <w:pPr>
        <w:pStyle w:val="Brdtekstinnrykk"/>
        <w:ind w:left="0"/>
        <w:rPr>
          <w:szCs w:val="24"/>
        </w:rPr>
      </w:pPr>
      <w:r w:rsidRPr="00106B27">
        <w:rPr>
          <w:szCs w:val="24"/>
        </w:rPr>
        <w:t xml:space="preserve">Alle nødvendige godkjennelser fra offentlige myndigheter </w:t>
      </w:r>
      <w:proofErr w:type="spellStart"/>
      <w:r w:rsidRPr="00106B27">
        <w:rPr>
          <w:szCs w:val="24"/>
        </w:rPr>
        <w:t>m.v</w:t>
      </w:r>
      <w:proofErr w:type="spellEnd"/>
      <w:r w:rsidRPr="00106B27">
        <w:rPr>
          <w:szCs w:val="24"/>
        </w:rPr>
        <w:t xml:space="preserve">. må foreligge innen           </w:t>
      </w:r>
    </w:p>
    <w:p w14:paraId="62C94577" w14:textId="77777777" w:rsidR="00252978" w:rsidRPr="00106B27" w:rsidRDefault="00252978">
      <w:pPr>
        <w:pStyle w:val="Brdtekstinnrykk"/>
        <w:ind w:left="0"/>
        <w:rPr>
          <w:szCs w:val="24"/>
        </w:rPr>
      </w:pPr>
      <w:proofErr w:type="gramStart"/>
      <w:r w:rsidRPr="00106B27">
        <w:rPr>
          <w:szCs w:val="24"/>
        </w:rPr>
        <w:t>……….</w:t>
      </w:r>
      <w:proofErr w:type="gramEnd"/>
      <w:r w:rsidRPr="00106B27">
        <w:rPr>
          <w:szCs w:val="24"/>
        </w:rPr>
        <w:t>20…  slik at anleggsarbeidene kan starte umiddelbart deretter.</w:t>
      </w:r>
    </w:p>
    <w:p w14:paraId="5E7ADECA" w14:textId="77777777" w:rsidR="00252978" w:rsidRPr="00106B27" w:rsidRDefault="00252978">
      <w:pPr>
        <w:pStyle w:val="Brdtekstinnrykk"/>
        <w:ind w:left="0"/>
        <w:rPr>
          <w:szCs w:val="24"/>
        </w:rPr>
      </w:pPr>
    </w:p>
    <w:p w14:paraId="2AC1CF30" w14:textId="77777777" w:rsidR="00252978" w:rsidRPr="00106B27" w:rsidRDefault="00252978">
      <w:pPr>
        <w:pStyle w:val="Brdtekstinnrykk"/>
        <w:ind w:left="0"/>
        <w:rPr>
          <w:szCs w:val="24"/>
        </w:rPr>
      </w:pPr>
      <w:r w:rsidRPr="00106B27">
        <w:rPr>
          <w:szCs w:val="24"/>
        </w:rPr>
        <w:t>Finansinstitusjonen må godkjenne avtalen og lånetilsagn være gitt.</w:t>
      </w:r>
    </w:p>
    <w:p w14:paraId="68363C2D" w14:textId="77777777" w:rsidR="00252978" w:rsidRPr="00106B27" w:rsidRDefault="00252978">
      <w:pPr>
        <w:pStyle w:val="Brdtekstinnrykk"/>
        <w:ind w:left="0"/>
        <w:rPr>
          <w:szCs w:val="24"/>
        </w:rPr>
      </w:pPr>
    </w:p>
    <w:p w14:paraId="03AF7F17" w14:textId="77777777" w:rsidR="00252978" w:rsidRPr="00106B27" w:rsidRDefault="00252978">
      <w:pPr>
        <w:pStyle w:val="Brdtekstinnrykk"/>
        <w:ind w:left="0"/>
        <w:rPr>
          <w:szCs w:val="24"/>
        </w:rPr>
      </w:pPr>
      <w:r w:rsidRPr="00106B27">
        <w:rPr>
          <w:szCs w:val="24"/>
        </w:rPr>
        <w:t>Golfklubben er kjent med</w:t>
      </w:r>
      <w:r w:rsidR="00D97761" w:rsidRPr="00106B27">
        <w:rPr>
          <w:szCs w:val="24"/>
        </w:rPr>
        <w:t xml:space="preserve"> </w:t>
      </w:r>
      <w:r w:rsidRPr="00106B27">
        <w:rPr>
          <w:szCs w:val="24"/>
        </w:rPr>
        <w:t>innholdet av de tillatelser som er gitt av offentlige myndigheter og de vilkår som er stillet for anlegg og drift av golfbanen på ……</w:t>
      </w:r>
      <w:proofErr w:type="gramStart"/>
      <w:r w:rsidRPr="00106B27">
        <w:rPr>
          <w:szCs w:val="24"/>
        </w:rPr>
        <w:t>………….</w:t>
      </w:r>
      <w:proofErr w:type="gramEnd"/>
      <w:r w:rsidRPr="00106B27">
        <w:rPr>
          <w:szCs w:val="24"/>
        </w:rPr>
        <w:t>.Gård, herunder alle reguleringsbestemmelser og myndighetenes vilkår om at arealet skal tilbakeføres til landbruksformål dersom forsyningssituasjonen skulle tilsi det.</w:t>
      </w:r>
    </w:p>
    <w:p w14:paraId="7EAB48AE" w14:textId="77777777" w:rsidR="00252978" w:rsidRPr="00106B27" w:rsidRDefault="00252978">
      <w:pPr>
        <w:pStyle w:val="Brdtekstinnrykk"/>
        <w:ind w:left="0"/>
        <w:rPr>
          <w:szCs w:val="24"/>
        </w:rPr>
      </w:pPr>
    </w:p>
    <w:p w14:paraId="0C102550" w14:textId="77777777" w:rsidR="00252978" w:rsidRPr="00106B27" w:rsidRDefault="00252978">
      <w:pPr>
        <w:pStyle w:val="Brdtekstinnrykk"/>
        <w:ind w:left="0"/>
        <w:jc w:val="center"/>
        <w:rPr>
          <w:szCs w:val="24"/>
        </w:rPr>
      </w:pPr>
    </w:p>
    <w:p w14:paraId="62742954" w14:textId="77777777" w:rsidR="00252978" w:rsidRPr="00106B27" w:rsidRDefault="00252978">
      <w:pPr>
        <w:pStyle w:val="Brdtekstinnrykk"/>
        <w:ind w:left="0"/>
        <w:jc w:val="center"/>
        <w:rPr>
          <w:szCs w:val="24"/>
        </w:rPr>
      </w:pPr>
      <w:r w:rsidRPr="00106B27">
        <w:rPr>
          <w:szCs w:val="24"/>
        </w:rPr>
        <w:t>§12</w:t>
      </w:r>
    </w:p>
    <w:p w14:paraId="1D626F5B" w14:textId="77777777" w:rsidR="00252978" w:rsidRPr="00106B27" w:rsidRDefault="00252978">
      <w:pPr>
        <w:pStyle w:val="Brdtekstinnrykk"/>
        <w:ind w:left="0"/>
        <w:rPr>
          <w:szCs w:val="24"/>
        </w:rPr>
      </w:pPr>
      <w:r w:rsidRPr="00106B27">
        <w:rPr>
          <w:szCs w:val="24"/>
          <w:u w:val="single"/>
        </w:rPr>
        <w:t>Tvister</w:t>
      </w:r>
    </w:p>
    <w:p w14:paraId="6456C8DA" w14:textId="77777777" w:rsidR="00252978" w:rsidRPr="00106B27" w:rsidRDefault="00252978">
      <w:pPr>
        <w:pStyle w:val="Brdtekstinnrykk"/>
        <w:ind w:left="0"/>
        <w:rPr>
          <w:szCs w:val="24"/>
        </w:rPr>
      </w:pPr>
      <w:r w:rsidRPr="00106B27">
        <w:rPr>
          <w:szCs w:val="24"/>
        </w:rPr>
        <w:t xml:space="preserve">Dersom det oppstår tvist om </w:t>
      </w:r>
      <w:proofErr w:type="gramStart"/>
      <w:r w:rsidRPr="00106B27">
        <w:rPr>
          <w:szCs w:val="24"/>
        </w:rPr>
        <w:t>anvendelsen</w:t>
      </w:r>
      <w:proofErr w:type="gramEnd"/>
      <w:r w:rsidRPr="00106B27">
        <w:rPr>
          <w:szCs w:val="24"/>
        </w:rPr>
        <w:t xml:space="preserve"> eller forståelsen av denne avtale, skal tvisten søkes løst ved forhandlinger. Eventuelle rettslige tvister løses ved domstolen i den aktuelle rettskrets.</w:t>
      </w:r>
    </w:p>
    <w:p w14:paraId="70644861" w14:textId="77777777" w:rsidR="00252978" w:rsidRPr="00106B27" w:rsidRDefault="00252978">
      <w:pPr>
        <w:pStyle w:val="Brdtekstinnrykk"/>
        <w:ind w:left="0"/>
        <w:jc w:val="center"/>
        <w:rPr>
          <w:szCs w:val="24"/>
        </w:rPr>
      </w:pPr>
    </w:p>
    <w:p w14:paraId="5239B4BD" w14:textId="77777777" w:rsidR="00252978" w:rsidRPr="00106B27" w:rsidRDefault="00252978">
      <w:pPr>
        <w:pStyle w:val="Brdtekstinnrykk"/>
        <w:ind w:left="0"/>
        <w:jc w:val="center"/>
        <w:rPr>
          <w:szCs w:val="24"/>
        </w:rPr>
      </w:pPr>
      <w:r w:rsidRPr="00106B27">
        <w:rPr>
          <w:szCs w:val="24"/>
        </w:rPr>
        <w:t>§13</w:t>
      </w:r>
    </w:p>
    <w:p w14:paraId="0AD7881C" w14:textId="77777777" w:rsidR="00252978" w:rsidRPr="00106B27" w:rsidRDefault="00252978">
      <w:pPr>
        <w:pStyle w:val="Brdtekstinnrykk"/>
        <w:ind w:left="0"/>
        <w:jc w:val="center"/>
        <w:rPr>
          <w:szCs w:val="24"/>
        </w:rPr>
      </w:pPr>
    </w:p>
    <w:p w14:paraId="098D5EA9" w14:textId="77777777" w:rsidR="00252978" w:rsidRPr="00106B27" w:rsidRDefault="00252978">
      <w:pPr>
        <w:pStyle w:val="Brdtekstinnrykk"/>
        <w:ind w:left="0"/>
        <w:rPr>
          <w:szCs w:val="24"/>
        </w:rPr>
      </w:pPr>
      <w:r w:rsidRPr="00106B27">
        <w:rPr>
          <w:szCs w:val="24"/>
        </w:rPr>
        <w:t>Denne avtale skal tinglyses på de av eiendommen</w:t>
      </w:r>
      <w:r w:rsidR="00D97761" w:rsidRPr="00106B27">
        <w:rPr>
          <w:szCs w:val="24"/>
        </w:rPr>
        <w:t>s</w:t>
      </w:r>
      <w:r w:rsidRPr="00106B27">
        <w:rPr>
          <w:szCs w:val="24"/>
        </w:rPr>
        <w:t xml:space="preserve"> gnr</w:t>
      </w:r>
      <w:proofErr w:type="gramStart"/>
      <w:r w:rsidRPr="00106B27">
        <w:rPr>
          <w:szCs w:val="24"/>
        </w:rPr>
        <w:t>…….</w:t>
      </w:r>
      <w:proofErr w:type="gramEnd"/>
      <w:r w:rsidRPr="00106B27">
        <w:rPr>
          <w:szCs w:val="24"/>
        </w:rPr>
        <w:t>.og bnr……..som omfattes av avtalen.</w:t>
      </w:r>
    </w:p>
    <w:p w14:paraId="0F752D9F" w14:textId="77777777" w:rsidR="00252978" w:rsidRPr="00106B27" w:rsidRDefault="00252978">
      <w:pPr>
        <w:pStyle w:val="Brdtekstinnrykk"/>
        <w:ind w:left="0"/>
        <w:rPr>
          <w:szCs w:val="24"/>
        </w:rPr>
      </w:pPr>
    </w:p>
    <w:p w14:paraId="1D63F765" w14:textId="77777777" w:rsidR="00252978" w:rsidRPr="00106B27" w:rsidRDefault="00252978">
      <w:pPr>
        <w:pStyle w:val="Brdtekstinnrykk"/>
        <w:ind w:left="0"/>
        <w:rPr>
          <w:szCs w:val="24"/>
        </w:rPr>
      </w:pPr>
    </w:p>
    <w:p w14:paraId="1F168DDF" w14:textId="77777777" w:rsidR="00252978" w:rsidRPr="00106B27" w:rsidRDefault="00252978">
      <w:pPr>
        <w:pStyle w:val="Brdtekstinnrykk"/>
        <w:ind w:left="0"/>
        <w:rPr>
          <w:szCs w:val="24"/>
        </w:rPr>
      </w:pPr>
      <w:r w:rsidRPr="00106B27">
        <w:rPr>
          <w:szCs w:val="24"/>
        </w:rPr>
        <w:t>Denne avtale er opprettet i 2- to eksemplarer, ett til hver av partene.</w:t>
      </w:r>
    </w:p>
    <w:p w14:paraId="3F4D75FC" w14:textId="77777777" w:rsidR="00252978" w:rsidRPr="00106B27" w:rsidRDefault="00252978">
      <w:pPr>
        <w:pStyle w:val="Brdtekstinnrykk"/>
        <w:ind w:left="0"/>
        <w:rPr>
          <w:szCs w:val="24"/>
        </w:rPr>
      </w:pPr>
    </w:p>
    <w:p w14:paraId="19B41373" w14:textId="77777777" w:rsidR="00252978" w:rsidRPr="00106B27" w:rsidRDefault="00252978">
      <w:pPr>
        <w:pStyle w:val="Brdtekstinnrykk"/>
        <w:ind w:left="0"/>
        <w:rPr>
          <w:szCs w:val="24"/>
        </w:rPr>
      </w:pPr>
    </w:p>
    <w:p w14:paraId="2C5AE085" w14:textId="77777777" w:rsidR="00252978" w:rsidRPr="00106B27" w:rsidRDefault="00252978">
      <w:pPr>
        <w:pStyle w:val="Brdtekstinnrykk"/>
        <w:ind w:left="0"/>
        <w:rPr>
          <w:szCs w:val="24"/>
        </w:rPr>
      </w:pPr>
      <w:r w:rsidRPr="00106B27">
        <w:rPr>
          <w:szCs w:val="24"/>
        </w:rPr>
        <w:tab/>
      </w:r>
      <w:r w:rsidRPr="00106B27">
        <w:rPr>
          <w:szCs w:val="24"/>
        </w:rPr>
        <w:tab/>
      </w:r>
      <w:r w:rsidRPr="00106B27">
        <w:rPr>
          <w:szCs w:val="24"/>
        </w:rPr>
        <w:tab/>
      </w:r>
      <w:r w:rsidRPr="00106B27">
        <w:rPr>
          <w:szCs w:val="24"/>
        </w:rPr>
        <w:tab/>
      </w:r>
      <w:r w:rsidRPr="00106B27">
        <w:rPr>
          <w:szCs w:val="24"/>
        </w:rPr>
        <w:tab/>
      </w:r>
      <w:proofErr w:type="gramStart"/>
      <w:r w:rsidRPr="00106B27">
        <w:rPr>
          <w:szCs w:val="24"/>
        </w:rPr>
        <w:t>,den</w:t>
      </w:r>
      <w:proofErr w:type="gramEnd"/>
      <w:r w:rsidRPr="00106B27">
        <w:rPr>
          <w:szCs w:val="24"/>
        </w:rPr>
        <w:tab/>
      </w:r>
      <w:r w:rsidRPr="00106B27">
        <w:rPr>
          <w:szCs w:val="24"/>
        </w:rPr>
        <w:tab/>
      </w:r>
      <w:r w:rsidRPr="00106B27">
        <w:rPr>
          <w:szCs w:val="24"/>
        </w:rPr>
        <w:tab/>
      </w:r>
      <w:r w:rsidRPr="00106B27">
        <w:rPr>
          <w:szCs w:val="24"/>
        </w:rPr>
        <w:tab/>
        <w:t>20</w:t>
      </w:r>
    </w:p>
    <w:p w14:paraId="35641B92" w14:textId="77777777" w:rsidR="00252978" w:rsidRPr="00106B27" w:rsidRDefault="00252978">
      <w:pPr>
        <w:pStyle w:val="Brdtekstinnrykk"/>
        <w:ind w:left="0"/>
        <w:rPr>
          <w:szCs w:val="24"/>
        </w:rPr>
      </w:pPr>
      <w:r w:rsidRPr="00106B27">
        <w:rPr>
          <w:szCs w:val="24"/>
        </w:rPr>
        <w:tab/>
      </w:r>
      <w:r w:rsidRPr="00106B27">
        <w:rPr>
          <w:szCs w:val="24"/>
        </w:rPr>
        <w:tab/>
      </w:r>
      <w:r w:rsidRPr="00106B27">
        <w:rPr>
          <w:szCs w:val="24"/>
        </w:rPr>
        <w:tab/>
      </w:r>
      <w:r w:rsidRPr="00106B27">
        <w:rPr>
          <w:szCs w:val="24"/>
        </w:rPr>
        <w:tab/>
      </w:r>
      <w:r w:rsidRPr="00106B27">
        <w:rPr>
          <w:szCs w:val="24"/>
        </w:rPr>
        <w:tab/>
      </w:r>
      <w:r w:rsidRPr="00106B27">
        <w:rPr>
          <w:szCs w:val="24"/>
        </w:rPr>
        <w:tab/>
      </w:r>
    </w:p>
    <w:p w14:paraId="5C826DEE" w14:textId="77777777" w:rsidR="00252978" w:rsidRPr="00106B27" w:rsidRDefault="00252978">
      <w:pPr>
        <w:pStyle w:val="Brdtekstinnrykk"/>
        <w:ind w:left="0"/>
        <w:rPr>
          <w:szCs w:val="24"/>
        </w:rPr>
      </w:pPr>
      <w:r w:rsidRPr="00106B27">
        <w:rPr>
          <w:szCs w:val="24"/>
        </w:rPr>
        <w:tab/>
      </w:r>
      <w:r w:rsidRPr="00106B27">
        <w:rPr>
          <w:szCs w:val="24"/>
        </w:rPr>
        <w:tab/>
      </w:r>
      <w:r w:rsidRPr="00106B27">
        <w:rPr>
          <w:szCs w:val="24"/>
        </w:rPr>
        <w:tab/>
      </w:r>
      <w:r w:rsidRPr="00106B27">
        <w:rPr>
          <w:szCs w:val="24"/>
        </w:rPr>
        <w:tab/>
      </w:r>
      <w:r w:rsidRPr="00106B27">
        <w:rPr>
          <w:szCs w:val="24"/>
        </w:rPr>
        <w:tab/>
      </w:r>
      <w:r w:rsidRPr="00106B27">
        <w:rPr>
          <w:szCs w:val="24"/>
        </w:rPr>
        <w:tab/>
      </w:r>
      <w:r w:rsidRPr="00106B27">
        <w:rPr>
          <w:szCs w:val="24"/>
        </w:rPr>
        <w:tab/>
      </w:r>
      <w:r w:rsidRPr="00106B27">
        <w:rPr>
          <w:szCs w:val="24"/>
        </w:rPr>
        <w:tab/>
      </w:r>
      <w:proofErr w:type="gramStart"/>
      <w:r w:rsidRPr="00106B27">
        <w:rPr>
          <w:szCs w:val="24"/>
        </w:rPr>
        <w:t>for…</w:t>
      </w:r>
      <w:proofErr w:type="gramEnd"/>
      <w:r w:rsidRPr="00106B27">
        <w:rPr>
          <w:szCs w:val="24"/>
        </w:rPr>
        <w:t>…………………Golfklubb</w:t>
      </w:r>
    </w:p>
    <w:p w14:paraId="12C01EA7" w14:textId="77777777" w:rsidR="00252978" w:rsidRPr="00106B27" w:rsidRDefault="00252978">
      <w:pPr>
        <w:pStyle w:val="Brdtekstinnrykk"/>
        <w:ind w:left="0"/>
        <w:rPr>
          <w:szCs w:val="24"/>
        </w:rPr>
      </w:pPr>
    </w:p>
    <w:p w14:paraId="6F64A250" w14:textId="77777777" w:rsidR="00252978" w:rsidRPr="00106B27" w:rsidRDefault="00252978">
      <w:pPr>
        <w:pStyle w:val="Brdtekstinnrykk"/>
        <w:ind w:left="0"/>
        <w:rPr>
          <w:szCs w:val="24"/>
        </w:rPr>
      </w:pPr>
      <w:r w:rsidRPr="00106B27">
        <w:rPr>
          <w:szCs w:val="24"/>
        </w:rPr>
        <w:t>…………………………………….</w:t>
      </w:r>
      <w:r w:rsidRPr="00106B27">
        <w:rPr>
          <w:szCs w:val="24"/>
        </w:rPr>
        <w:tab/>
      </w:r>
      <w:r w:rsidRPr="00106B27">
        <w:rPr>
          <w:szCs w:val="24"/>
        </w:rPr>
        <w:tab/>
      </w:r>
      <w:r w:rsidRPr="00106B27">
        <w:rPr>
          <w:szCs w:val="24"/>
        </w:rPr>
        <w:tab/>
      </w:r>
      <w:r w:rsidRPr="00106B27">
        <w:rPr>
          <w:szCs w:val="24"/>
        </w:rPr>
        <w:tab/>
        <w:t>…………………………………….</w:t>
      </w:r>
    </w:p>
    <w:p w14:paraId="02B3D95E" w14:textId="77777777" w:rsidR="00252978" w:rsidRPr="00106B27" w:rsidRDefault="00252978">
      <w:pPr>
        <w:pStyle w:val="Brdtekstinnrykk"/>
        <w:ind w:left="0"/>
        <w:rPr>
          <w:szCs w:val="24"/>
        </w:rPr>
      </w:pPr>
    </w:p>
    <w:p w14:paraId="48A699D4" w14:textId="77777777" w:rsidR="00252978" w:rsidRDefault="00252978">
      <w:pPr>
        <w:pStyle w:val="Brdtekstinnrykk"/>
        <w:ind w:left="0"/>
        <w:rPr>
          <w:szCs w:val="24"/>
        </w:rPr>
      </w:pPr>
    </w:p>
    <w:p w14:paraId="3A683A14" w14:textId="77777777" w:rsidR="00C96527" w:rsidRDefault="00C96527">
      <w:pPr>
        <w:pStyle w:val="Brdtekstinnrykk"/>
        <w:ind w:left="0"/>
        <w:rPr>
          <w:szCs w:val="24"/>
        </w:rPr>
      </w:pPr>
    </w:p>
    <w:p w14:paraId="4B88D680" w14:textId="77777777" w:rsidR="00C96527" w:rsidRDefault="00C96527">
      <w:pPr>
        <w:pStyle w:val="Brdtekstinnrykk"/>
        <w:ind w:left="0"/>
        <w:rPr>
          <w:szCs w:val="24"/>
        </w:rPr>
      </w:pPr>
    </w:p>
    <w:p w14:paraId="5B99C00B" w14:textId="77777777" w:rsidR="00C96527" w:rsidRDefault="00C96527">
      <w:pPr>
        <w:pStyle w:val="Brdtekstinnrykk"/>
        <w:ind w:left="0"/>
        <w:rPr>
          <w:szCs w:val="24"/>
        </w:rPr>
      </w:pPr>
    </w:p>
    <w:p w14:paraId="34695424" w14:textId="77777777" w:rsidR="00C96527" w:rsidRDefault="00C96527">
      <w:pPr>
        <w:pStyle w:val="Brdtekstinnrykk"/>
        <w:ind w:left="0"/>
        <w:rPr>
          <w:szCs w:val="24"/>
        </w:rPr>
      </w:pPr>
    </w:p>
    <w:p w14:paraId="47CDC35E" w14:textId="77777777" w:rsidR="00C96527" w:rsidRDefault="00C96527" w:rsidP="00C96527">
      <w:pPr>
        <w:pStyle w:val="Overskrift1"/>
        <w:rPr>
          <w:szCs w:val="24"/>
        </w:rPr>
      </w:pPr>
      <w:r>
        <w:rPr>
          <w:szCs w:val="24"/>
        </w:rPr>
        <w:t xml:space="preserve"> </w:t>
      </w:r>
    </w:p>
    <w:p w14:paraId="3BCCC244" w14:textId="77777777" w:rsidR="00C96527" w:rsidRPr="00106B27" w:rsidRDefault="00C96527">
      <w:pPr>
        <w:pStyle w:val="Brdtekstinnrykk"/>
        <w:ind w:left="0"/>
        <w:rPr>
          <w:szCs w:val="24"/>
        </w:rPr>
      </w:pPr>
    </w:p>
    <w:sectPr w:rsidR="00C96527" w:rsidRPr="00106B27">
      <w:pgSz w:w="11907" w:h="16840"/>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5BD39" w14:textId="77777777" w:rsidR="00C31414" w:rsidRDefault="00C31414">
      <w:r>
        <w:separator/>
      </w:r>
    </w:p>
  </w:endnote>
  <w:endnote w:type="continuationSeparator" w:id="0">
    <w:p w14:paraId="23D1D447" w14:textId="77777777" w:rsidR="00C31414" w:rsidRDefault="00C3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orbe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8368" w14:textId="77777777" w:rsidR="00C31414" w:rsidRDefault="00C31414">
      <w:r>
        <w:separator/>
      </w:r>
    </w:p>
  </w:footnote>
  <w:footnote w:type="continuationSeparator" w:id="0">
    <w:p w14:paraId="4B1D8E00" w14:textId="77777777" w:rsidR="00C31414" w:rsidRDefault="00C31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2E95"/>
    <w:multiLevelType w:val="hybridMultilevel"/>
    <w:tmpl w:val="6C7641EE"/>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7D50E8"/>
    <w:multiLevelType w:val="singleLevel"/>
    <w:tmpl w:val="75801434"/>
    <w:lvl w:ilvl="0">
      <w:start w:val="1"/>
      <w:numFmt w:val="lowerLetter"/>
      <w:lvlText w:val="%1)"/>
      <w:lvlJc w:val="left"/>
      <w:pPr>
        <w:tabs>
          <w:tab w:val="num" w:pos="705"/>
        </w:tabs>
        <w:ind w:left="705" w:hanging="705"/>
      </w:pPr>
      <w:rPr>
        <w:rFonts w:hint="default"/>
        <w:u w:val="none"/>
      </w:rPr>
    </w:lvl>
  </w:abstractNum>
  <w:abstractNum w:abstractNumId="2" w15:restartNumberingAfterBreak="0">
    <w:nsid w:val="305611EF"/>
    <w:multiLevelType w:val="singleLevel"/>
    <w:tmpl w:val="75801434"/>
    <w:lvl w:ilvl="0">
      <w:start w:val="1"/>
      <w:numFmt w:val="lowerLetter"/>
      <w:lvlText w:val="%1)"/>
      <w:lvlJc w:val="left"/>
      <w:pPr>
        <w:tabs>
          <w:tab w:val="num" w:pos="705"/>
        </w:tabs>
        <w:ind w:left="705" w:hanging="705"/>
      </w:pPr>
      <w:rPr>
        <w:rFonts w:hint="default"/>
        <w:u w:val="none"/>
      </w:rPr>
    </w:lvl>
  </w:abstractNum>
  <w:abstractNum w:abstractNumId="3" w15:restartNumberingAfterBreak="0">
    <w:nsid w:val="387E680F"/>
    <w:multiLevelType w:val="singleLevel"/>
    <w:tmpl w:val="75801434"/>
    <w:lvl w:ilvl="0">
      <w:start w:val="1"/>
      <w:numFmt w:val="lowerLetter"/>
      <w:lvlText w:val="%1)"/>
      <w:lvlJc w:val="left"/>
      <w:pPr>
        <w:tabs>
          <w:tab w:val="num" w:pos="705"/>
        </w:tabs>
        <w:ind w:left="705" w:hanging="705"/>
      </w:pPr>
      <w:rPr>
        <w:rFonts w:hint="default"/>
        <w:u w:val="none"/>
      </w:rPr>
    </w:lvl>
  </w:abstractNum>
  <w:abstractNum w:abstractNumId="4" w15:restartNumberingAfterBreak="0">
    <w:nsid w:val="43694DA5"/>
    <w:multiLevelType w:val="singleLevel"/>
    <w:tmpl w:val="75801434"/>
    <w:lvl w:ilvl="0">
      <w:start w:val="1"/>
      <w:numFmt w:val="lowerLetter"/>
      <w:lvlText w:val="%1)"/>
      <w:lvlJc w:val="left"/>
      <w:pPr>
        <w:tabs>
          <w:tab w:val="num" w:pos="705"/>
        </w:tabs>
        <w:ind w:left="705" w:hanging="705"/>
      </w:pPr>
      <w:rPr>
        <w:rFonts w:hint="default"/>
        <w:u w:val="none"/>
      </w:rPr>
    </w:lvl>
  </w:abstractNum>
  <w:abstractNum w:abstractNumId="5" w15:restartNumberingAfterBreak="0">
    <w:nsid w:val="6E1270E6"/>
    <w:multiLevelType w:val="singleLevel"/>
    <w:tmpl w:val="75801434"/>
    <w:lvl w:ilvl="0">
      <w:start w:val="1"/>
      <w:numFmt w:val="lowerLetter"/>
      <w:lvlText w:val="%1)"/>
      <w:lvlJc w:val="left"/>
      <w:pPr>
        <w:tabs>
          <w:tab w:val="num" w:pos="705"/>
        </w:tabs>
        <w:ind w:left="705" w:hanging="705"/>
      </w:pPr>
      <w:rPr>
        <w:rFonts w:hint="default"/>
        <w:u w:val="none"/>
      </w:rPr>
    </w:lvl>
  </w:abstractNum>
  <w:num w:numId="1" w16cid:durableId="579413423">
    <w:abstractNumId w:val="2"/>
  </w:num>
  <w:num w:numId="2" w16cid:durableId="1558928273">
    <w:abstractNumId w:val="4"/>
  </w:num>
  <w:num w:numId="3" w16cid:durableId="1263490778">
    <w:abstractNumId w:val="5"/>
  </w:num>
  <w:num w:numId="4" w16cid:durableId="1790737126">
    <w:abstractNumId w:val="3"/>
  </w:num>
  <w:num w:numId="5" w16cid:durableId="189228638">
    <w:abstractNumId w:val="1"/>
  </w:num>
  <w:num w:numId="6" w16cid:durableId="14536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D8E"/>
    <w:rsid w:val="00034561"/>
    <w:rsid w:val="000C555E"/>
    <w:rsid w:val="000E74D9"/>
    <w:rsid w:val="00106B27"/>
    <w:rsid w:val="00161675"/>
    <w:rsid w:val="001E49AC"/>
    <w:rsid w:val="00252978"/>
    <w:rsid w:val="002A70D9"/>
    <w:rsid w:val="002B7075"/>
    <w:rsid w:val="002F2912"/>
    <w:rsid w:val="003D43AB"/>
    <w:rsid w:val="005C5D00"/>
    <w:rsid w:val="006070FA"/>
    <w:rsid w:val="006B1EB0"/>
    <w:rsid w:val="006C3D8E"/>
    <w:rsid w:val="00806D68"/>
    <w:rsid w:val="00865297"/>
    <w:rsid w:val="00870A91"/>
    <w:rsid w:val="008B0062"/>
    <w:rsid w:val="008B3B4F"/>
    <w:rsid w:val="00BA190D"/>
    <w:rsid w:val="00BB6DBF"/>
    <w:rsid w:val="00C31414"/>
    <w:rsid w:val="00C96527"/>
    <w:rsid w:val="00CA3816"/>
    <w:rsid w:val="00D97761"/>
    <w:rsid w:val="00FA33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E8447"/>
  <w15:chartTrackingRefBased/>
  <w15:docId w15:val="{63BEF5C1-069E-40F1-8173-6220192C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Overskrift1">
    <w:name w:val="heading 1"/>
    <w:basedOn w:val="Normal"/>
    <w:next w:val="Normal"/>
    <w:qFormat/>
    <w:pPr>
      <w:keepNext/>
      <w:ind w:left="705"/>
      <w:outlineLvl w:val="0"/>
    </w:pPr>
    <w:rPr>
      <w:u w:val="single"/>
    </w:rPr>
  </w:style>
  <w:style w:type="paragraph" w:styleId="Overskrift2">
    <w:name w:val="heading 2"/>
    <w:basedOn w:val="Normal"/>
    <w:next w:val="Normal"/>
    <w:qFormat/>
    <w:pPr>
      <w:keepNext/>
      <w:widowControl w:val="0"/>
      <w:outlineLvl w:val="1"/>
    </w:pPr>
    <w:rPr>
      <w:snapToGrid w:val="0"/>
    </w:rPr>
  </w:style>
  <w:style w:type="paragraph" w:styleId="Overskrift3">
    <w:name w:val="heading 3"/>
    <w:basedOn w:val="Normal"/>
    <w:next w:val="Normal"/>
    <w:qFormat/>
    <w:pPr>
      <w:keepNext/>
      <w:widowControl w:val="0"/>
      <w:outlineLvl w:val="2"/>
    </w:pPr>
    <w:rPr>
      <w:b/>
      <w:snapToGrid w:val="0"/>
      <w:sz w:val="18"/>
    </w:rPr>
  </w:style>
  <w:style w:type="paragraph" w:styleId="Overskrift4">
    <w:name w:val="heading 4"/>
    <w:basedOn w:val="Normal"/>
    <w:next w:val="Normal"/>
    <w:qFormat/>
    <w:pPr>
      <w:keepNext/>
      <w:jc w:val="center"/>
      <w:outlineLvl w:val="3"/>
    </w:pPr>
    <w:rPr>
      <w:rFonts w:ascii="Arial" w:hAnsi="Arial"/>
      <w:b/>
      <w:sz w:val="32"/>
    </w:rPr>
  </w:style>
  <w:style w:type="paragraph" w:styleId="Overskrift5">
    <w:name w:val="heading 5"/>
    <w:basedOn w:val="Normal"/>
    <w:next w:val="Normal"/>
    <w:qFormat/>
    <w:pPr>
      <w:keepNext/>
      <w:jc w:val="center"/>
      <w:outlineLvl w:val="4"/>
    </w:pPr>
    <w:rPr>
      <w:rFonts w:ascii="Gill Sans" w:hAnsi="Gill Sans"/>
      <w:b/>
      <w:bCs/>
      <w:sz w:val="4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er">
    <w:name w:val="Overskrifter"/>
    <w:basedOn w:val="Normal"/>
    <w:rPr>
      <w:b/>
      <w:sz w:val="48"/>
    </w:rPr>
  </w:style>
  <w:style w:type="paragraph" w:customStyle="1" w:styleId="Mellomtitler">
    <w:name w:val="Mellomtitler"/>
    <w:basedOn w:val="Normal"/>
    <w:rPr>
      <w:b/>
      <w:sz w:val="28"/>
    </w:rPr>
  </w:style>
  <w:style w:type="paragraph" w:styleId="Bunntekst">
    <w:name w:val="footer"/>
    <w:basedOn w:val="Normal"/>
    <w:pPr>
      <w:tabs>
        <w:tab w:val="center" w:pos="4536"/>
        <w:tab w:val="right" w:pos="9072"/>
      </w:tabs>
    </w:pPr>
  </w:style>
  <w:style w:type="paragraph" w:styleId="Brdtekstinnrykk">
    <w:name w:val="Body Text Indent"/>
    <w:basedOn w:val="Normal"/>
    <w:pPr>
      <w:ind w:left="705"/>
    </w:pPr>
  </w:style>
  <w:style w:type="paragraph" w:styleId="Topptekst">
    <w:name w:val="header"/>
    <w:basedOn w:val="Normal"/>
    <w:pPr>
      <w:tabs>
        <w:tab w:val="center" w:pos="4536"/>
        <w:tab w:val="right" w:pos="9072"/>
      </w:tabs>
    </w:pPr>
  </w:style>
  <w:style w:type="paragraph" w:customStyle="1" w:styleId="avsnitt">
    <w:name w:val="avsnitt"/>
    <w:basedOn w:val="Normal"/>
    <w:pPr>
      <w:spacing w:after="120"/>
    </w:pPr>
  </w:style>
  <w:style w:type="paragraph" w:customStyle="1" w:styleId="overskrift">
    <w:name w:val="overskrift"/>
    <w:basedOn w:val="Normal"/>
    <w:rsid w:val="00106B27"/>
    <w:rPr>
      <w:b/>
      <w:bCs/>
      <w:sz w:val="32"/>
      <w:szCs w:val="32"/>
    </w:rPr>
  </w:style>
  <w:style w:type="paragraph" w:customStyle="1" w:styleId="underoverskrift">
    <w:name w:val="underoverskrift"/>
    <w:basedOn w:val="Normal"/>
    <w:rsid w:val="006070FA"/>
    <w:rPr>
      <w:b/>
      <w:bCs/>
      <w:sz w:val="28"/>
      <w:szCs w:val="28"/>
    </w:rPr>
  </w:style>
  <w:style w:type="paragraph" w:styleId="NormalWeb">
    <w:name w:val="Normal (Web)"/>
    <w:basedOn w:val="Normal"/>
    <w:uiPriority w:val="99"/>
    <w:unhideWhenUsed/>
    <w:rsid w:val="00C96527"/>
    <w:pPr>
      <w:spacing w:before="100" w:beforeAutospacing="1" w:after="100" w:afterAutospacing="1"/>
    </w:pPr>
    <w:rPr>
      <w:szCs w:val="24"/>
    </w:rPr>
  </w:style>
  <w:style w:type="character" w:styleId="Sterk">
    <w:name w:val="Strong"/>
    <w:uiPriority w:val="22"/>
    <w:qFormat/>
    <w:rsid w:val="00C96527"/>
    <w:rPr>
      <w:b/>
      <w:bCs/>
    </w:rPr>
  </w:style>
  <w:style w:type="character" w:styleId="Utheving">
    <w:name w:val="Emphasis"/>
    <w:uiPriority w:val="20"/>
    <w:qFormat/>
    <w:rsid w:val="00C96527"/>
    <w:rPr>
      <w:i/>
      <w:iCs/>
    </w:rPr>
  </w:style>
  <w:style w:type="character" w:styleId="Hyperkobling">
    <w:name w:val="Hyperlink"/>
    <w:uiPriority w:val="99"/>
    <w:unhideWhenUsed/>
    <w:rsid w:val="00C96527"/>
    <w:rPr>
      <w:color w:val="0000FF"/>
      <w:u w:val="single"/>
    </w:rPr>
  </w:style>
  <w:style w:type="character" w:styleId="Fulgthyperkobling">
    <w:name w:val="FollowedHyperlink"/>
    <w:uiPriority w:val="99"/>
    <w:semiHidden/>
    <w:unhideWhenUsed/>
    <w:rsid w:val="00C96527"/>
    <w:rPr>
      <w:color w:val="800080"/>
      <w:u w:val="single"/>
    </w:rPr>
  </w:style>
  <w:style w:type="character" w:styleId="Ulstomtale">
    <w:name w:val="Unresolved Mention"/>
    <w:basedOn w:val="Standardskriftforavsnitt"/>
    <w:uiPriority w:val="99"/>
    <w:semiHidden/>
    <w:unhideWhenUsed/>
    <w:rsid w:val="005C5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805049">
      <w:bodyDiv w:val="1"/>
      <w:marLeft w:val="0"/>
      <w:marRight w:val="0"/>
      <w:marTop w:val="0"/>
      <w:marBottom w:val="0"/>
      <w:divBdr>
        <w:top w:val="none" w:sz="0" w:space="0" w:color="auto"/>
        <w:left w:val="none" w:sz="0" w:space="0" w:color="auto"/>
        <w:bottom w:val="none" w:sz="0" w:space="0" w:color="auto"/>
        <w:right w:val="none" w:sz="0" w:space="0" w:color="auto"/>
      </w:divBdr>
      <w:divsChild>
        <w:div w:id="1018505709">
          <w:marLeft w:val="0"/>
          <w:marRight w:val="0"/>
          <w:marTop w:val="0"/>
          <w:marBottom w:val="0"/>
          <w:divBdr>
            <w:top w:val="none" w:sz="0" w:space="0" w:color="auto"/>
            <w:left w:val="none" w:sz="0" w:space="0" w:color="auto"/>
            <w:bottom w:val="none" w:sz="0" w:space="0" w:color="auto"/>
            <w:right w:val="none" w:sz="0" w:space="0" w:color="auto"/>
          </w:divBdr>
          <w:divsChild>
            <w:div w:id="1700155352">
              <w:marLeft w:val="0"/>
              <w:marRight w:val="0"/>
              <w:marTop w:val="0"/>
              <w:marBottom w:val="0"/>
              <w:divBdr>
                <w:top w:val="none" w:sz="0" w:space="0" w:color="auto"/>
                <w:left w:val="none" w:sz="0" w:space="0" w:color="auto"/>
                <w:bottom w:val="none" w:sz="0" w:space="0" w:color="auto"/>
                <w:right w:val="none" w:sz="0" w:space="0" w:color="auto"/>
              </w:divBdr>
            </w:div>
          </w:divsChild>
        </w:div>
        <w:div w:id="1566720691">
          <w:marLeft w:val="0"/>
          <w:marRight w:val="0"/>
          <w:marTop w:val="0"/>
          <w:marBottom w:val="0"/>
          <w:divBdr>
            <w:top w:val="none" w:sz="0" w:space="0" w:color="auto"/>
            <w:left w:val="none" w:sz="0" w:space="0" w:color="auto"/>
            <w:bottom w:val="none" w:sz="0" w:space="0" w:color="auto"/>
            <w:right w:val="none" w:sz="0" w:space="0" w:color="auto"/>
          </w:divBdr>
          <w:divsChild>
            <w:div w:id="1008022067">
              <w:marLeft w:val="0"/>
              <w:marRight w:val="0"/>
              <w:marTop w:val="0"/>
              <w:marBottom w:val="0"/>
              <w:divBdr>
                <w:top w:val="none" w:sz="0" w:space="0" w:color="auto"/>
                <w:left w:val="none" w:sz="0" w:space="0" w:color="auto"/>
                <w:bottom w:val="none" w:sz="0" w:space="0" w:color="auto"/>
                <w:right w:val="none" w:sz="0" w:space="0" w:color="auto"/>
              </w:divBdr>
              <w:divsChild>
                <w:div w:id="1721393934">
                  <w:marLeft w:val="0"/>
                  <w:marRight w:val="0"/>
                  <w:marTop w:val="0"/>
                  <w:marBottom w:val="0"/>
                  <w:divBdr>
                    <w:top w:val="none" w:sz="0" w:space="0" w:color="auto"/>
                    <w:left w:val="none" w:sz="0" w:space="0" w:color="auto"/>
                    <w:bottom w:val="none" w:sz="0" w:space="0" w:color="auto"/>
                    <w:right w:val="none" w:sz="0" w:space="0" w:color="auto"/>
                  </w:divBdr>
                  <w:divsChild>
                    <w:div w:id="14217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ndbruksdirektoratet.no/nb/statistikk-og-utviklingstrekk/utvikling-i-jordbruket/jordleiepris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2063</Words>
  <Characters>13120</Characters>
  <Application>Microsoft Office Word</Application>
  <DocSecurity>0</DocSecurity>
  <Lines>109</Lines>
  <Paragraphs>30</Paragraphs>
  <ScaleCrop>false</ScaleCrop>
  <HeadingPairs>
    <vt:vector size="2" baseType="variant">
      <vt:variant>
        <vt:lpstr>Tittel</vt:lpstr>
      </vt:variant>
      <vt:variant>
        <vt:i4>1</vt:i4>
      </vt:variant>
    </vt:vector>
  </HeadingPairs>
  <TitlesOfParts>
    <vt:vector size="1" baseType="lpstr">
      <vt:lpstr>Leie av grunn til golfformål</vt:lpstr>
    </vt:vector>
  </TitlesOfParts>
  <Company>Norges Golfforbund</Company>
  <LinksUpToDate>false</LinksUpToDate>
  <CharactersWithSpaces>15153</CharactersWithSpaces>
  <SharedDoc>false</SharedDoc>
  <HLinks>
    <vt:vector size="6" baseType="variant">
      <vt:variant>
        <vt:i4>8257575</vt:i4>
      </vt:variant>
      <vt:variant>
        <vt:i4>0</vt:i4>
      </vt:variant>
      <vt:variant>
        <vt:i4>0</vt:i4>
      </vt:variant>
      <vt:variant>
        <vt:i4>5</vt:i4>
      </vt:variant>
      <vt:variant>
        <vt:lpwstr>https://www.slf.dep.no/no/eiendom-og-skog/eiendom/jordleiepriser/statistikk/jordleieunders%C3%B8kelsen-2013-stabile-jordleiepriser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Leie av grunn til golfformål</dc:title>
  <dc:subject/>
  <dc:creator>Anne Sofie Rygh</dc:creator>
  <cp:keywords/>
  <cp:lastModifiedBy>Dølerud, Martin</cp:lastModifiedBy>
  <cp:revision>2</cp:revision>
  <cp:lastPrinted>2002-06-18T07:23:00Z</cp:lastPrinted>
  <dcterms:created xsi:type="dcterms:W3CDTF">2025-04-01T12:24:00Z</dcterms:created>
  <dcterms:modified xsi:type="dcterms:W3CDTF">2025-04-01T12:24:00Z</dcterms:modified>
</cp:coreProperties>
</file>