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utenettabell4-uthevingsfarge5"/>
        <w:tblpPr w:leftFromText="141" w:rightFromText="141" w:horzAnchor="margin" w:tblpY="619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422127" w14:paraId="75A09A02" w14:textId="77777777" w:rsidTr="00342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14:paraId="33958D00" w14:textId="77777777" w:rsidR="00422127" w:rsidRDefault="00422127" w:rsidP="00342D88">
            <w:pPr>
              <w:jc w:val="center"/>
            </w:pPr>
            <w:r>
              <w:t>TID / DAG</w:t>
            </w:r>
          </w:p>
        </w:tc>
        <w:tc>
          <w:tcPr>
            <w:tcW w:w="1749" w:type="dxa"/>
          </w:tcPr>
          <w:p w14:paraId="0B4F0EB9" w14:textId="77777777" w:rsidR="00422127" w:rsidRDefault="00422127" w:rsidP="00342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MANDAG</w:t>
            </w:r>
          </w:p>
        </w:tc>
        <w:tc>
          <w:tcPr>
            <w:tcW w:w="1749" w:type="dxa"/>
          </w:tcPr>
          <w:p w14:paraId="72F47AE3" w14:textId="77777777" w:rsidR="00422127" w:rsidRDefault="00422127" w:rsidP="00342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</w:t>
            </w:r>
          </w:p>
        </w:tc>
        <w:tc>
          <w:tcPr>
            <w:tcW w:w="1749" w:type="dxa"/>
          </w:tcPr>
          <w:p w14:paraId="281B52B3" w14:textId="77777777" w:rsidR="00422127" w:rsidRDefault="00422127" w:rsidP="00342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ONSDAG</w:t>
            </w:r>
          </w:p>
        </w:tc>
        <w:tc>
          <w:tcPr>
            <w:tcW w:w="1749" w:type="dxa"/>
          </w:tcPr>
          <w:p w14:paraId="3B4056CC" w14:textId="77777777" w:rsidR="00422127" w:rsidRDefault="00422127" w:rsidP="00342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</w:t>
            </w:r>
          </w:p>
        </w:tc>
        <w:tc>
          <w:tcPr>
            <w:tcW w:w="1749" w:type="dxa"/>
          </w:tcPr>
          <w:p w14:paraId="2E4EABAC" w14:textId="77777777" w:rsidR="00422127" w:rsidRDefault="00422127" w:rsidP="00342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FREDAG</w:t>
            </w:r>
          </w:p>
        </w:tc>
        <w:tc>
          <w:tcPr>
            <w:tcW w:w="1750" w:type="dxa"/>
          </w:tcPr>
          <w:p w14:paraId="1B1CBDFA" w14:textId="77777777" w:rsidR="00422127" w:rsidRDefault="00422127" w:rsidP="00342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LØRDAG</w:t>
            </w:r>
          </w:p>
        </w:tc>
        <w:tc>
          <w:tcPr>
            <w:tcW w:w="1750" w:type="dxa"/>
          </w:tcPr>
          <w:p w14:paraId="38B0E727" w14:textId="77777777" w:rsidR="00422127" w:rsidRDefault="00422127" w:rsidP="00342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SØNDAG</w:t>
            </w:r>
          </w:p>
        </w:tc>
      </w:tr>
      <w:tr w:rsidR="00422127" w14:paraId="48707A02" w14:textId="77777777" w:rsidTr="00342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14:paraId="2D412C93" w14:textId="77777777" w:rsidR="00422127" w:rsidRDefault="00422127" w:rsidP="00342D88"/>
          <w:p w14:paraId="3857C1F8" w14:textId="77777777" w:rsidR="00422127" w:rsidRDefault="00422127" w:rsidP="00342D88"/>
        </w:tc>
        <w:tc>
          <w:tcPr>
            <w:tcW w:w="1749" w:type="dxa"/>
          </w:tcPr>
          <w:p w14:paraId="19B91446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6C4B785A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2654F402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2421A601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39EA2D76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67DECB13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6921957B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2127" w14:paraId="5A2BFC3E" w14:textId="77777777" w:rsidTr="00342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14:paraId="1E056EE7" w14:textId="77777777" w:rsidR="00422127" w:rsidRDefault="00422127" w:rsidP="00342D88"/>
          <w:p w14:paraId="517C5508" w14:textId="77777777" w:rsidR="00422127" w:rsidRDefault="00422127" w:rsidP="00342D88"/>
        </w:tc>
        <w:tc>
          <w:tcPr>
            <w:tcW w:w="1749" w:type="dxa"/>
          </w:tcPr>
          <w:p w14:paraId="29D6E7D4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34887447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71E18D79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74FD584F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3631CA8E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2F348D2B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0E186D76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2127" w14:paraId="12EA1628" w14:textId="77777777" w:rsidTr="00342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14:paraId="6478AF16" w14:textId="77777777" w:rsidR="00422127" w:rsidRDefault="00422127" w:rsidP="00342D88"/>
          <w:p w14:paraId="04E1D3A9" w14:textId="77777777" w:rsidR="00422127" w:rsidRDefault="00422127" w:rsidP="00342D88"/>
        </w:tc>
        <w:tc>
          <w:tcPr>
            <w:tcW w:w="1749" w:type="dxa"/>
          </w:tcPr>
          <w:p w14:paraId="6681A6C0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16E701F9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3743685A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300715B2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1AD80EB4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6DB8DC57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67E9E459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2127" w14:paraId="6ED8365B" w14:textId="77777777" w:rsidTr="00342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14:paraId="3960BE9E" w14:textId="77777777" w:rsidR="00422127" w:rsidRDefault="00422127" w:rsidP="00342D88"/>
          <w:p w14:paraId="4F7D952E" w14:textId="77777777" w:rsidR="00422127" w:rsidRDefault="00422127" w:rsidP="00342D88"/>
        </w:tc>
        <w:tc>
          <w:tcPr>
            <w:tcW w:w="1749" w:type="dxa"/>
          </w:tcPr>
          <w:p w14:paraId="1FD0E120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2B59532E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1CD8DB4A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4661559D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1F1E3690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651FF393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15D03043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2127" w14:paraId="729D4E11" w14:textId="77777777" w:rsidTr="00342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14:paraId="77AA2DDA" w14:textId="77777777" w:rsidR="00422127" w:rsidRDefault="00422127" w:rsidP="00342D88"/>
          <w:p w14:paraId="56ADFA82" w14:textId="77777777" w:rsidR="00422127" w:rsidRDefault="00422127" w:rsidP="00342D88"/>
        </w:tc>
        <w:tc>
          <w:tcPr>
            <w:tcW w:w="1749" w:type="dxa"/>
          </w:tcPr>
          <w:p w14:paraId="6B701FDF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47839543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1E0210DF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504DF335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59781AEF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6FAE2521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06D348D2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2127" w14:paraId="1B89115C" w14:textId="77777777" w:rsidTr="00342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14:paraId="17C8E1B5" w14:textId="77777777" w:rsidR="00422127" w:rsidRDefault="00422127" w:rsidP="00342D88"/>
          <w:p w14:paraId="1087963A" w14:textId="77777777" w:rsidR="00422127" w:rsidRDefault="00422127" w:rsidP="00342D88"/>
        </w:tc>
        <w:tc>
          <w:tcPr>
            <w:tcW w:w="1749" w:type="dxa"/>
          </w:tcPr>
          <w:p w14:paraId="3C9AEEC3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1EC67174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3DFB34F9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692C1962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5BD6B824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57631A5D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0FF74119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2127" w14:paraId="20CCBAA2" w14:textId="77777777" w:rsidTr="00342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14:paraId="746BAF84" w14:textId="77777777" w:rsidR="00422127" w:rsidRDefault="00422127" w:rsidP="00342D88"/>
          <w:p w14:paraId="62394486" w14:textId="77777777" w:rsidR="00422127" w:rsidRDefault="00422127" w:rsidP="00342D88"/>
        </w:tc>
        <w:tc>
          <w:tcPr>
            <w:tcW w:w="1749" w:type="dxa"/>
          </w:tcPr>
          <w:p w14:paraId="4A06C656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00F39C2D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1CBB100A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4F63111F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2694AE2A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30EA3F99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2596AF38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2127" w14:paraId="70BD0D43" w14:textId="77777777" w:rsidTr="00342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14:paraId="692090AC" w14:textId="77777777" w:rsidR="00422127" w:rsidRDefault="00422127" w:rsidP="00342D88"/>
          <w:p w14:paraId="215AFCB0" w14:textId="77777777" w:rsidR="00422127" w:rsidRDefault="00422127" w:rsidP="00342D88"/>
        </w:tc>
        <w:tc>
          <w:tcPr>
            <w:tcW w:w="1749" w:type="dxa"/>
          </w:tcPr>
          <w:p w14:paraId="3A9CBC7C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29F7C501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214D76AE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33CEB758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1C5C8569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2476C9D7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7C29F586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2127" w14:paraId="21E52CEC" w14:textId="77777777" w:rsidTr="00342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14:paraId="1FB2BFA6" w14:textId="77777777" w:rsidR="00422127" w:rsidRDefault="00422127" w:rsidP="00342D88"/>
          <w:p w14:paraId="276F03F8" w14:textId="77777777" w:rsidR="00422127" w:rsidRDefault="00422127" w:rsidP="00342D88"/>
        </w:tc>
        <w:tc>
          <w:tcPr>
            <w:tcW w:w="1749" w:type="dxa"/>
          </w:tcPr>
          <w:p w14:paraId="68F81191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0FC6C4AA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57737131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02CA50ED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268F4BB2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6257BCF6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5AF91D48" w14:textId="77777777" w:rsidR="00422127" w:rsidRDefault="00422127" w:rsidP="003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2127" w14:paraId="1B11A1AC" w14:textId="77777777" w:rsidTr="00342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14:paraId="6FF9246F" w14:textId="77777777" w:rsidR="00422127" w:rsidRDefault="00422127" w:rsidP="00342D88"/>
          <w:p w14:paraId="43F7BA33" w14:textId="77777777" w:rsidR="00422127" w:rsidRDefault="00422127" w:rsidP="00342D88"/>
        </w:tc>
        <w:tc>
          <w:tcPr>
            <w:tcW w:w="1749" w:type="dxa"/>
          </w:tcPr>
          <w:p w14:paraId="11AF0462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0247CC84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177D9E2D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4929DCFF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14:paraId="660FF967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0DDFCB4C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5D86E525" w14:textId="77777777" w:rsidR="00422127" w:rsidRDefault="00422127" w:rsidP="0034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74062D" w14:textId="327E782E" w:rsidR="00D93EB4" w:rsidRPr="00342D88" w:rsidRDefault="00342D88" w:rsidP="00342D88">
      <w:pPr>
        <w:jc w:val="center"/>
        <w:rPr>
          <w:sz w:val="48"/>
          <w:szCs w:val="48"/>
        </w:rPr>
      </w:pPr>
      <w:r>
        <w:rPr>
          <w:sz w:val="48"/>
          <w:szCs w:val="48"/>
        </w:rPr>
        <w:t>Ukeplan aktiviteter</w:t>
      </w:r>
    </w:p>
    <w:p w14:paraId="12246598" w14:textId="51DEC27A" w:rsidR="00342D88" w:rsidRDefault="00342D88"/>
    <w:p w14:paraId="141D92CA" w14:textId="2064763D" w:rsidR="00422127" w:rsidRDefault="00F83E8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A29AE" wp14:editId="3D05BE5B">
                <wp:simplePos x="0" y="0"/>
                <wp:positionH relativeFrom="column">
                  <wp:posOffset>4148981</wp:posOffset>
                </wp:positionH>
                <wp:positionV relativeFrom="paragraph">
                  <wp:posOffset>4523</wp:posOffset>
                </wp:positionV>
                <wp:extent cx="695430" cy="162685"/>
                <wp:effectExtent l="0" t="0" r="28575" b="27940"/>
                <wp:wrapNone/>
                <wp:docPr id="4" name="Av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30" cy="16268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9EBE3" id="Avrundet rektangel 4" o:spid="_x0000_s1026" style="position:absolute;margin-left:326.7pt;margin-top:.35pt;width:54.75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" fillcolor="#00b050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55218" wp14:editId="73A6C0A0">
                <wp:simplePos x="0" y="0"/>
                <wp:positionH relativeFrom="column">
                  <wp:posOffset>8139142</wp:posOffset>
                </wp:positionH>
                <wp:positionV relativeFrom="paragraph">
                  <wp:posOffset>6350</wp:posOffset>
                </wp:positionV>
                <wp:extent cx="701227" cy="162685"/>
                <wp:effectExtent l="0" t="0" r="22860" b="27940"/>
                <wp:wrapNone/>
                <wp:docPr id="5" name="Av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27" cy="16268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925AB" id="Avrundet rektangel 5" o:spid="_x0000_s1026" style="position:absolute;margin-left:640.9pt;margin-top:.5pt;width:55.2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" fillcolor="red" strokecolor="#41719c" strokeweight="1pt">
                <v:stroke joinstyle="miter"/>
              </v:roundrect>
            </w:pict>
          </mc:Fallback>
        </mc:AlternateContent>
      </w:r>
      <w:r w:rsidR="0042212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AD570" wp14:editId="1E8A92A5">
                <wp:simplePos x="0" y="0"/>
                <wp:positionH relativeFrom="column">
                  <wp:posOffset>872183</wp:posOffset>
                </wp:positionH>
                <wp:positionV relativeFrom="paragraph">
                  <wp:posOffset>2540</wp:posOffset>
                </wp:positionV>
                <wp:extent cx="701227" cy="162685"/>
                <wp:effectExtent l="0" t="0" r="22860" b="27940"/>
                <wp:wrapNone/>
                <wp:docPr id="1" name="Av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27" cy="16268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C23D1" id="Avrundet rektangel 1" o:spid="_x0000_s1026" style="position:absolute;margin-left:68.7pt;margin-top:.2pt;width:55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" fillcolor="yellow" strokecolor="#1f4d78 [1604]" strokeweight="1pt">
                <v:stroke joinstyle="miter"/>
              </v:roundrect>
            </w:pict>
          </mc:Fallback>
        </mc:AlternateContent>
      </w:r>
      <w:r w:rsidR="00422127">
        <w:t xml:space="preserve">Hovedtrener </w:t>
      </w:r>
      <w:r w:rsidR="00422127">
        <w:tab/>
      </w:r>
      <w:r w:rsidR="00422127">
        <w:tab/>
      </w:r>
      <w:r w:rsidR="00422127">
        <w:tab/>
      </w:r>
      <w:r w:rsidR="00422127">
        <w:tab/>
      </w:r>
      <w:r w:rsidR="00422127">
        <w:tab/>
      </w:r>
      <w:r w:rsidR="00422127">
        <w:tab/>
      </w:r>
      <w:r w:rsidR="00BF1852">
        <w:t xml:space="preserve">      </w:t>
      </w:r>
      <w:r>
        <w:t xml:space="preserve">      </w:t>
      </w:r>
      <w:r w:rsidR="00422127">
        <w:t>Trener 2</w:t>
      </w:r>
      <w:r w:rsidR="00422127">
        <w:tab/>
      </w:r>
      <w:r w:rsidR="00422127">
        <w:tab/>
      </w:r>
      <w:r w:rsidR="00422127">
        <w:tab/>
      </w:r>
      <w:r w:rsidR="00422127">
        <w:tab/>
      </w:r>
      <w:bookmarkStart w:id="0" w:name="_GoBack"/>
      <w:bookmarkEnd w:id="0"/>
      <w:r w:rsidR="00422127">
        <w:tab/>
      </w:r>
      <w:r w:rsidR="00422127">
        <w:tab/>
      </w:r>
      <w:r>
        <w:t xml:space="preserve">        </w:t>
      </w:r>
      <w:r w:rsidR="00422127">
        <w:t>Trener 1 og andre frivillige</w:t>
      </w:r>
    </w:p>
    <w:sectPr w:rsidR="00422127" w:rsidSect="004221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27"/>
    <w:rsid w:val="00342D88"/>
    <w:rsid w:val="00422127"/>
    <w:rsid w:val="00BF1852"/>
    <w:rsid w:val="00D93EB4"/>
    <w:rsid w:val="00F8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CE6B"/>
  <w15:chartTrackingRefBased/>
  <w15:docId w15:val="{1AEA469E-AB04-4E57-94A1-7C00A447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2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-uthevingsfarge5">
    <w:name w:val="Grid Table 4 Accent 5"/>
    <w:basedOn w:val="Vanligtabell"/>
    <w:uiPriority w:val="49"/>
    <w:rsid w:val="0042212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A4AD5CBF48FC40ADFD21DD025BEB58000DAC3CFF7C8543479DFF397059DBBFB9" ma:contentTypeVersion="129" ma:contentTypeDescription="Opprett et nytt dokument." ma:contentTypeScope="" ma:versionID="1709abe12c5beb2104282bb9680fd3ce">
  <xsd:schema xmlns:xsd="http://www.w3.org/2001/XMLSchema" xmlns:xs="http://www.w3.org/2001/XMLSchema" xmlns:p="http://schemas.microsoft.com/office/2006/metadata/properties" xmlns:ns2="aec5f570-5954-42b2-93f8-bbdf6252596e" xmlns:ns3="7fe9b4e3-1ede-412d-aab8-09d5e85031e9" targetNamespace="http://schemas.microsoft.com/office/2006/metadata/properties" ma:root="true" ma:fieldsID="d2ea8f93fc3d65a13739a304272d69c2" ns2:_="" ns3:_="">
    <xsd:import namespace="aec5f570-5954-42b2-93f8-bbdf6252596e"/>
    <xsd:import namespace="7fe9b4e3-1ede-412d-aab8-09d5e85031e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b697113-c85e-4c7a-bd54-dee4f8d46879}" ma:internalName="TaxCatchAll" ma:showField="CatchAllData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b697113-c85e-4c7a-bd54-dee4f8d46879}" ma:internalName="TaxCatchAllLabel" ma:readOnly="true" ma:showField="CatchAllDataLabel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b4e3-1ede-412d-aab8-09d5e85031e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SF29 Norges Golfforbund</TermName>
          <TermId xmlns="http://schemas.microsoft.com/office/infopath/2007/PartnerControls">1794d3d2-e4bc-43a9-bbca-2a31734346d0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Hagstrøm, Petter</DisplayName>
        <AccountId>129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Melbye, Pål</DisplayName>
        <AccountId>61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7fe9b4e3-1ede-412d-aab8-09d5e85031e9">SF29-40-1717</_dlc_DocId>
    <_dlc_DocIdUrl xmlns="7fe9b4e3-1ede-412d-aab8-09d5e85031e9">
      <Url>https://idrettskontor.nif.no/sites/golfforbundet/documentcontent/_layouts/15/DocIdRedir.aspx?ID=SF29-40-1717</Url>
      <Description>SF29-40-1717</Description>
    </_dlc_DocIdUrl>
  </documentManagement>
</p:properties>
</file>

<file path=customXml/itemProps1.xml><?xml version="1.0" encoding="utf-8"?>
<ds:datastoreItem xmlns:ds="http://schemas.openxmlformats.org/officeDocument/2006/customXml" ds:itemID="{7D6BF054-EB6A-435A-9162-C61FD3DFB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fe9b4e3-1ede-412d-aab8-09d5e850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A0C78-ECFD-422B-8AE4-2CFB6C113A0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F8A367A-DC92-423E-B238-3C1B4891B67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1FF9AA5-088D-40D6-9782-C6047708FE3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3D0FDC-C045-42DF-8905-60A5FF24CF7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D473910-90BB-4AF3-B2CB-F1D11B92B2AC}">
  <ds:schemaRefs>
    <ds:schemaRef ds:uri="http://purl.org/dc/terms/"/>
    <ds:schemaRef ds:uri="http://schemas.openxmlformats.org/package/2006/metadata/core-properties"/>
    <ds:schemaRef ds:uri="aec5f570-5954-42b2-93f8-bbdf6252596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fe9b4e3-1ede-412d-aab8-09d5e85031e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Hagstrøm, Petter</dc:creator>
  <cp:keywords/>
  <dc:description/>
  <cp:lastModifiedBy>Hagstrøm, Petter</cp:lastModifiedBy>
  <cp:revision>4</cp:revision>
  <dcterms:created xsi:type="dcterms:W3CDTF">2018-03-21T08:24:00Z</dcterms:created>
  <dcterms:modified xsi:type="dcterms:W3CDTF">2018-03-21T08:34:00Z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0x01010089F515CEF38C6043B09A4EB0A2E09D630200C1A4AD5CBF48FC40ADFD21DD025BEB58000DAC3CFF7C8543479DFF397059DBBFB9</vt:lpwstr>
  </property>
  <property fmtid="{D5CDD505-2E9C-101B-9397-08002B2CF9AE}" pid="3" name="OrgTilhorighet">
    <vt:lpwstr>1;#SF29 Norges Golfforbund|1794d3d2-e4bc-43a9-bbca-2a31734346d0</vt:lpwstr>
  </property>
  <property fmtid="{D5CDD505-2E9C-101B-9397-08002B2CF9AE}" pid="4" name="Dokumentkategori">
    <vt:lpwstr/>
  </property>
  <property fmtid="{D5CDD505-2E9C-101B-9397-08002B2CF9AE}" pid="5" name="_dlc_DocIdItemGuid">
    <vt:lpwstr>688ef85a-623e-417f-a701-ed88f06d0b9f</vt:lpwstr>
  </property>
</Properties>
</file>